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E4" w:rsidRPr="003D31E4" w:rsidRDefault="003D31E4" w:rsidP="00D04158">
      <w:pPr>
        <w:rPr>
          <w:b/>
        </w:rPr>
      </w:pPr>
      <w:bookmarkStart w:id="0" w:name="_GoBack"/>
      <w:bookmarkEnd w:id="0"/>
      <w:r>
        <w:rPr>
          <w:b/>
        </w:rPr>
        <w:t>Muudatused 22.03.2019</w:t>
      </w:r>
    </w:p>
    <w:p w:rsidR="00095D69" w:rsidRDefault="003D31E4" w:rsidP="00D04158">
      <w:r>
        <w:t>Seoses veaga eelmise perioodi andmete kandumisel uude perioodi viidi alates 01.04.2019 kehtivate kannete puhul sisse järgmised muudatused:</w:t>
      </w:r>
    </w:p>
    <w:p w:rsidR="00E77B38" w:rsidRDefault="00D04158" w:rsidP="00D04158">
      <w:pPr>
        <w:pStyle w:val="ListParagraph"/>
        <w:numPr>
          <w:ilvl w:val="0"/>
          <w:numId w:val="1"/>
        </w:numPr>
      </w:pPr>
      <w:r>
        <w:t xml:space="preserve">Teenuste „Sünnitusabi“ (kood 2026) ja „Akuutpsühhiaatria </w:t>
      </w:r>
      <w:r w:rsidRPr="00D04158">
        <w:t>(tahtest olenematu ravi korral)</w:t>
      </w:r>
      <w:r>
        <w:t xml:space="preserve">“ (kood 2058) </w:t>
      </w:r>
      <w:r w:rsidR="00E00732">
        <w:t>piirmäära puhul</w:t>
      </w:r>
      <w:r>
        <w:t xml:space="preserve"> tulbas „HULK“ taastat</w:t>
      </w:r>
      <w:r w:rsidR="003D31E4">
        <w:t>i</w:t>
      </w:r>
      <w:r>
        <w:t xml:space="preserve"> </w:t>
      </w:r>
      <w:r w:rsidR="003D31E4">
        <w:t>k</w:t>
      </w:r>
      <w:r w:rsidR="00E00732">
        <w:t>uni 31.03.2019 kehtinud väärtus;</w:t>
      </w:r>
      <w:r>
        <w:t xml:space="preserve"> </w:t>
      </w:r>
    </w:p>
    <w:p w:rsidR="00D04158" w:rsidRDefault="003D31E4" w:rsidP="00D04158">
      <w:pPr>
        <w:pStyle w:val="ListParagraph"/>
        <w:numPr>
          <w:ilvl w:val="0"/>
          <w:numId w:val="1"/>
        </w:numPr>
      </w:pPr>
      <w:r>
        <w:t>Kõikide teenuste nimetuse puhul taastati kuni 31.03.2019 kehtinud väärtused.</w:t>
      </w:r>
    </w:p>
    <w:sectPr w:rsidR="00D0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E99"/>
    <w:multiLevelType w:val="hybridMultilevel"/>
    <w:tmpl w:val="DD382CC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58"/>
    <w:rsid w:val="00095D69"/>
    <w:rsid w:val="003D31E4"/>
    <w:rsid w:val="00451962"/>
    <w:rsid w:val="005122E2"/>
    <w:rsid w:val="00777719"/>
    <w:rsid w:val="008A009B"/>
    <w:rsid w:val="00AC6643"/>
    <w:rsid w:val="00BA31BA"/>
    <w:rsid w:val="00C54A0B"/>
    <w:rsid w:val="00C72817"/>
    <w:rsid w:val="00D04158"/>
    <w:rsid w:val="00E00732"/>
    <w:rsid w:val="00E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581F-A382-4633-AC66-B9F232C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 Kaju</dc:creator>
  <cp:keywords/>
  <dc:description/>
  <cp:lastModifiedBy>Ave Jüriöö</cp:lastModifiedBy>
  <cp:revision>2</cp:revision>
  <dcterms:created xsi:type="dcterms:W3CDTF">2019-03-22T14:22:00Z</dcterms:created>
  <dcterms:modified xsi:type="dcterms:W3CDTF">2019-03-22T14:22:00Z</dcterms:modified>
</cp:coreProperties>
</file>