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C7A0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bookmarkStart w:id="0" w:name="para8lg2"/>
      <w:r w:rsidRPr="00257A5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TELLIMISLEHT</w:t>
      </w:r>
    </w:p>
    <w:p w14:paraId="79AA3F08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3410421" w14:textId="77777777" w:rsidR="00257A58" w:rsidRP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924" w14:paraId="6F87C35F" w14:textId="77777777" w:rsidTr="00E73924">
        <w:tc>
          <w:tcPr>
            <w:tcW w:w="4531" w:type="dxa"/>
          </w:tcPr>
          <w:p w14:paraId="404820F5" w14:textId="77777777" w:rsidR="00E73924" w:rsidRDefault="00E73924" w:rsidP="00257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Koostamise kuupäev:</w:t>
            </w:r>
          </w:p>
        </w:tc>
        <w:tc>
          <w:tcPr>
            <w:tcW w:w="4531" w:type="dxa"/>
          </w:tcPr>
          <w:p w14:paraId="2A252EF9" w14:textId="77777777" w:rsidR="00E73924" w:rsidRDefault="00E73924" w:rsidP="00257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</w:tr>
    </w:tbl>
    <w:p w14:paraId="465F0733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6A41AC0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0A30ED2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57A5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Ravimi tellija</w:t>
      </w:r>
    </w:p>
    <w:p w14:paraId="2A7C4450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A58" w14:paraId="12AA4B66" w14:textId="77777777" w:rsidTr="00257A58">
        <w:tc>
          <w:tcPr>
            <w:tcW w:w="4531" w:type="dxa"/>
          </w:tcPr>
          <w:p w14:paraId="7C558979" w14:textId="77777777" w:rsidR="00257A58" w:rsidRDefault="00257A58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 (juriidiline</w:t>
            </w:r>
            <w:r w:rsidR="00A8581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isik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või FIE)</w:t>
            </w:r>
            <w:r w:rsidR="00E739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14:paraId="7887F40B" w14:textId="77777777" w:rsidR="00257A58" w:rsidRPr="00BC50B7" w:rsidRDefault="00257A58" w:rsidP="008D2BC2">
            <w:pPr>
              <w:rPr>
                <w:rFonts w:ascii="Calibri" w:hAnsi="Calibri"/>
                <w:color w:val="000000"/>
              </w:rPr>
            </w:pPr>
          </w:p>
        </w:tc>
      </w:tr>
      <w:tr w:rsidR="00257A58" w14:paraId="6C8CF3BB" w14:textId="77777777" w:rsidTr="00257A58">
        <w:tc>
          <w:tcPr>
            <w:tcW w:w="4531" w:type="dxa"/>
          </w:tcPr>
          <w:p w14:paraId="2A1B5635" w14:textId="77777777" w:rsidR="00257A58" w:rsidRDefault="00257A58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  <w:r w:rsidR="00E739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14:paraId="75C6F409" w14:textId="77777777" w:rsidR="00257A58" w:rsidRPr="00A84AFB" w:rsidRDefault="00257A58" w:rsidP="00E64B88">
            <w:pPr>
              <w:rPr>
                <w:rFonts w:ascii="Calibri" w:hAnsi="Calibri"/>
                <w:color w:val="000000"/>
              </w:rPr>
            </w:pPr>
          </w:p>
        </w:tc>
      </w:tr>
      <w:tr w:rsidR="00257A58" w14:paraId="73384670" w14:textId="77777777" w:rsidTr="009B5BE4">
        <w:trPr>
          <w:trHeight w:val="372"/>
        </w:trPr>
        <w:tc>
          <w:tcPr>
            <w:tcW w:w="4531" w:type="dxa"/>
          </w:tcPr>
          <w:p w14:paraId="766F2D83" w14:textId="77777777" w:rsidR="00257A58" w:rsidRDefault="00257A58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Telefon</w:t>
            </w:r>
            <w:r w:rsidR="00E739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14:paraId="2232000A" w14:textId="77777777" w:rsidR="00257A58" w:rsidRPr="008D2BC2" w:rsidRDefault="00257A58" w:rsidP="00BC50B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50F3297A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B8B11A7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130EF76" w14:textId="77777777" w:rsidR="00257A58" w:rsidRP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Tellimust täitva apteegi nimi ja aadress</w:t>
      </w:r>
    </w:p>
    <w:p w14:paraId="0D5F59C3" w14:textId="77777777" w:rsidR="00E9446A" w:rsidRPr="00E9446A" w:rsidRDefault="00E9446A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E9446A">
        <w:rPr>
          <w:rFonts w:ascii="Times New Roman" w:eastAsia="Times New Roman" w:hAnsi="Times New Roman" w:cs="Times New Roman"/>
          <w:sz w:val="24"/>
          <w:szCs w:val="24"/>
          <w:lang w:eastAsia="et-EE"/>
        </w:rPr>
        <w:t>Benu</w:t>
      </w:r>
      <w:proofErr w:type="spellEnd"/>
      <w:r w:rsidRPr="00E94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Apteek Eesti OÜ</w:t>
      </w:r>
    </w:p>
    <w:p w14:paraId="1E0343CA" w14:textId="6FD80979" w:rsidR="00E9446A" w:rsidRPr="00E9446A" w:rsidRDefault="003179FE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Poordi</w:t>
      </w:r>
      <w:r w:rsidR="00E9446A" w:rsidRPr="00E94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apteek</w:t>
      </w:r>
    </w:p>
    <w:p w14:paraId="7E4C6DD4" w14:textId="690AB6CF" w:rsidR="00E9446A" w:rsidRPr="00E9446A" w:rsidRDefault="003179FE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Poordi 1</w:t>
      </w:r>
    </w:p>
    <w:p w14:paraId="551E48DD" w14:textId="6E2CA90B" w:rsidR="00E9446A" w:rsidRPr="00E9446A" w:rsidRDefault="003179FE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10156</w:t>
      </w:r>
      <w:r w:rsidR="00E9446A" w:rsidRPr="00E94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</w:t>
      </w:r>
    </w:p>
    <w:p w14:paraId="05DE2107" w14:textId="77777777" w:rsidR="00257A58" w:rsidRPr="00E9446A" w:rsidRDefault="00E9446A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9446A">
        <w:rPr>
          <w:rFonts w:ascii="Times New Roman" w:eastAsia="Times New Roman" w:hAnsi="Times New Roman" w:cs="Times New Roman"/>
          <w:sz w:val="24"/>
          <w:szCs w:val="24"/>
          <w:lang w:eastAsia="et-EE"/>
        </w:rPr>
        <w:t>Registrikood 10709596</w:t>
      </w:r>
    </w:p>
    <w:p w14:paraId="35A5BBBF" w14:textId="75E9B346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7C35">
        <w:rPr>
          <w:rFonts w:ascii="Times New Roman" w:eastAsia="Times New Roman" w:hAnsi="Times New Roman" w:cs="Times New Roman"/>
          <w:sz w:val="24"/>
          <w:szCs w:val="24"/>
          <w:lang w:eastAsia="et-EE"/>
        </w:rPr>
        <w:t>Telefon:</w:t>
      </w:r>
      <w:r w:rsidR="00397C3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179FE">
        <w:rPr>
          <w:rFonts w:ascii="Times New Roman" w:eastAsia="Times New Roman" w:hAnsi="Times New Roman" w:cs="Times New Roman"/>
          <w:sz w:val="24"/>
          <w:szCs w:val="24"/>
          <w:lang w:eastAsia="et-EE"/>
        </w:rPr>
        <w:t>6042334</w:t>
      </w:r>
    </w:p>
    <w:p w14:paraId="32205CB0" w14:textId="77777777" w:rsidR="004D29C1" w:rsidRDefault="00CB08EA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4" w:history="1">
        <w:r w:rsidR="004D29C1" w:rsidRPr="0083718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jvstellimus@mediq.com</w:t>
        </w:r>
      </w:hyperlink>
    </w:p>
    <w:p w14:paraId="1E909EA9" w14:textId="77777777" w:rsidR="004D29C1" w:rsidRDefault="004D29C1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D238141" w14:textId="77777777" w:rsidR="004D29C1" w:rsidRPr="00D21E3D" w:rsidRDefault="004D29C1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6225582" w14:textId="77777777" w:rsidR="00257A58" w:rsidRP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7392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Tellitav ravim</w:t>
      </w:r>
    </w:p>
    <w:p w14:paraId="2E372D3A" w14:textId="77777777" w:rsidR="00D21E3D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14:paraId="15CECB1C" w14:textId="77777777" w:rsidR="00397C35" w:rsidRPr="00496193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4961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Ravimi nimetus: </w:t>
      </w:r>
      <w:hyperlink r:id="rId5" w:history="1">
        <w:r w:rsidR="00E30A46" w:rsidRPr="0049619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MOVIPREP</w:t>
        </w:r>
      </w:hyperlink>
      <w:r w:rsidR="003F4A9F" w:rsidRPr="00496193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362C24" w:rsidRPr="00496193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2A+2B</w:t>
      </w:r>
    </w:p>
    <w:p w14:paraId="3952BE20" w14:textId="77777777" w:rsidR="00140089" w:rsidRPr="00496193" w:rsidRDefault="00D21E3D" w:rsidP="00CB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>Toimeaine</w:t>
      </w:r>
      <w:r w:rsidR="00E73924"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>d ja sisaldus</w:t>
      </w:r>
      <w:r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 w:rsidR="00E30A46" w:rsidRPr="00496193">
        <w:rPr>
          <w:rFonts w:ascii="Times New Roman" w:hAnsi="Times New Roman" w:cs="Times New Roman"/>
          <w:sz w:val="24"/>
          <w:szCs w:val="24"/>
        </w:rPr>
        <w:t>makrogool</w:t>
      </w:r>
      <w:proofErr w:type="spellEnd"/>
      <w:r w:rsidR="00E30A46" w:rsidRPr="00496193">
        <w:rPr>
          <w:rFonts w:ascii="Times New Roman" w:hAnsi="Times New Roman" w:cs="Times New Roman"/>
          <w:sz w:val="24"/>
          <w:szCs w:val="24"/>
        </w:rPr>
        <w:t xml:space="preserve"> 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100g, veevaba naatriumsulfaat 7,5g, </w:t>
      </w:r>
      <w:r w:rsidR="00E30A46" w:rsidRPr="00496193">
        <w:rPr>
          <w:rFonts w:ascii="Times New Roman" w:hAnsi="Times New Roman" w:cs="Times New Roman"/>
          <w:sz w:val="24"/>
          <w:szCs w:val="24"/>
        </w:rPr>
        <w:t xml:space="preserve">naatriumkloriid 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2,691g, </w:t>
      </w:r>
      <w:r w:rsidR="00E30A46" w:rsidRPr="00496193">
        <w:rPr>
          <w:rFonts w:ascii="Times New Roman" w:hAnsi="Times New Roman" w:cs="Times New Roman"/>
          <w:sz w:val="24"/>
          <w:szCs w:val="24"/>
        </w:rPr>
        <w:t>kaaliumkloriid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 1,015g, </w:t>
      </w:r>
      <w:r w:rsidR="00E30A46" w:rsidRPr="00496193">
        <w:rPr>
          <w:rFonts w:ascii="Times New Roman" w:hAnsi="Times New Roman" w:cs="Times New Roman"/>
          <w:sz w:val="24"/>
          <w:szCs w:val="24"/>
        </w:rPr>
        <w:t xml:space="preserve">askorbiinhape 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4,7g </w:t>
      </w:r>
      <w:r w:rsidR="00E30A46" w:rsidRPr="00496193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E30A46" w:rsidRPr="00496193">
        <w:rPr>
          <w:rFonts w:ascii="Times New Roman" w:hAnsi="Times New Roman" w:cs="Times New Roman"/>
          <w:sz w:val="24"/>
          <w:szCs w:val="24"/>
        </w:rPr>
        <w:t>naatriumaskorb</w:t>
      </w:r>
      <w:r w:rsidR="00140089" w:rsidRPr="00496193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="00140089" w:rsidRPr="00496193">
        <w:rPr>
          <w:rFonts w:ascii="Times New Roman" w:hAnsi="Times New Roman" w:cs="Times New Roman"/>
          <w:sz w:val="24"/>
          <w:szCs w:val="24"/>
        </w:rPr>
        <w:t xml:space="preserve"> 5,9g. </w:t>
      </w:r>
      <w:bookmarkStart w:id="1" w:name="_GoBack"/>
      <w:bookmarkEnd w:id="1"/>
    </w:p>
    <w:p w14:paraId="36549A02" w14:textId="77777777" w:rsidR="00E73924" w:rsidRPr="00496193" w:rsidRDefault="00E73924" w:rsidP="00CB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Ravimvorm: </w:t>
      </w:r>
      <w:r w:rsidR="00E30A46" w:rsidRPr="00496193">
        <w:rPr>
          <w:rFonts w:ascii="Times New Roman" w:hAnsi="Times New Roman" w:cs="Times New Roman"/>
          <w:sz w:val="24"/>
          <w:szCs w:val="24"/>
        </w:rPr>
        <w:t>suukaudse lahuse pulber </w:t>
      </w:r>
    </w:p>
    <w:p w14:paraId="66A50408" w14:textId="77777777" w:rsidR="00D21E3D" w:rsidRPr="003B355E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398A7C8" w14:textId="77777777" w:rsid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924" w14:paraId="3479311F" w14:textId="77777777" w:rsidTr="00E73924">
        <w:tc>
          <w:tcPr>
            <w:tcW w:w="4531" w:type="dxa"/>
          </w:tcPr>
          <w:p w14:paraId="72698DAD" w14:textId="77777777" w:rsidR="00E73924" w:rsidRDefault="00E73924" w:rsidP="00E73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Tellitava ravimi koguhulk originaalpakendites:</w:t>
            </w:r>
          </w:p>
        </w:tc>
        <w:tc>
          <w:tcPr>
            <w:tcW w:w="4531" w:type="dxa"/>
          </w:tcPr>
          <w:p w14:paraId="566D26E0" w14:textId="77777777" w:rsidR="00E73924" w:rsidRDefault="00E73924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285E529F" w14:textId="77777777" w:rsid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59467DE" w14:textId="77777777" w:rsidR="00D21E3D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C35" w14:paraId="46D81707" w14:textId="77777777" w:rsidTr="00397C35">
        <w:tc>
          <w:tcPr>
            <w:tcW w:w="4531" w:type="dxa"/>
          </w:tcPr>
          <w:p w14:paraId="69617BC6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Ravimite väljakirjutamise õigust omava isiku nimi</w:t>
            </w:r>
          </w:p>
        </w:tc>
        <w:tc>
          <w:tcPr>
            <w:tcW w:w="4531" w:type="dxa"/>
          </w:tcPr>
          <w:p w14:paraId="5BD649BF" w14:textId="77777777" w:rsidR="00397C35" w:rsidRDefault="00397C35" w:rsidP="00A84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397C35" w14:paraId="7C7C35D8" w14:textId="77777777" w:rsidTr="00397C35">
        <w:tc>
          <w:tcPr>
            <w:tcW w:w="4531" w:type="dxa"/>
          </w:tcPr>
          <w:p w14:paraId="6AF83DEF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 ametinimetus</w:t>
            </w:r>
            <w:r w:rsidR="00D44B6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/kood</w:t>
            </w:r>
          </w:p>
        </w:tc>
        <w:tc>
          <w:tcPr>
            <w:tcW w:w="4531" w:type="dxa"/>
          </w:tcPr>
          <w:p w14:paraId="506CE439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397C35" w14:paraId="05762EC8" w14:textId="77777777" w:rsidTr="00397C35">
        <w:tc>
          <w:tcPr>
            <w:tcW w:w="4531" w:type="dxa"/>
          </w:tcPr>
          <w:p w14:paraId="442AA930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Allkiri</w:t>
            </w:r>
          </w:p>
        </w:tc>
        <w:tc>
          <w:tcPr>
            <w:tcW w:w="4531" w:type="dxa"/>
          </w:tcPr>
          <w:p w14:paraId="33A96AE2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/allkirjastatud digitaalselt/</w:t>
            </w:r>
          </w:p>
        </w:tc>
      </w:tr>
    </w:tbl>
    <w:p w14:paraId="21ED577F" w14:textId="77777777" w:rsid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9425664" w14:textId="77777777" w:rsidR="00A11FCE" w:rsidRDefault="00A11FCE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0F8F718" w14:textId="77777777" w:rsidR="00A11FCE" w:rsidRDefault="00397C35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NB! Ravimi eest on tasutud riikliku sõeluuringu raames</w:t>
      </w:r>
    </w:p>
    <w:bookmarkEnd w:id="0"/>
    <w:p w14:paraId="1A2C3979" w14:textId="77777777" w:rsidR="00176C3F" w:rsidRPr="00397C35" w:rsidRDefault="00176C3F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176C3F" w:rsidRPr="0039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3F"/>
    <w:rsid w:val="00001596"/>
    <w:rsid w:val="00025BE5"/>
    <w:rsid w:val="00035350"/>
    <w:rsid w:val="00050905"/>
    <w:rsid w:val="00085B0B"/>
    <w:rsid w:val="000A5FB0"/>
    <w:rsid w:val="000A726E"/>
    <w:rsid w:val="000A781E"/>
    <w:rsid w:val="00140089"/>
    <w:rsid w:val="00161007"/>
    <w:rsid w:val="00173CCC"/>
    <w:rsid w:val="0017597A"/>
    <w:rsid w:val="00176C3F"/>
    <w:rsid w:val="00180C5B"/>
    <w:rsid w:val="0018136F"/>
    <w:rsid w:val="001B512F"/>
    <w:rsid w:val="001F0480"/>
    <w:rsid w:val="001F6CF3"/>
    <w:rsid w:val="00223DD2"/>
    <w:rsid w:val="00257A58"/>
    <w:rsid w:val="00257F17"/>
    <w:rsid w:val="00277AB9"/>
    <w:rsid w:val="00287ABA"/>
    <w:rsid w:val="00295C9A"/>
    <w:rsid w:val="002A431D"/>
    <w:rsid w:val="00316A7C"/>
    <w:rsid w:val="003179FE"/>
    <w:rsid w:val="00323913"/>
    <w:rsid w:val="0034461A"/>
    <w:rsid w:val="00347343"/>
    <w:rsid w:val="00362C24"/>
    <w:rsid w:val="00385009"/>
    <w:rsid w:val="00397C35"/>
    <w:rsid w:val="003B355E"/>
    <w:rsid w:val="003B764D"/>
    <w:rsid w:val="003B7EA8"/>
    <w:rsid w:val="003E5BAE"/>
    <w:rsid w:val="003F4A9F"/>
    <w:rsid w:val="003F71A3"/>
    <w:rsid w:val="004035D4"/>
    <w:rsid w:val="004060D6"/>
    <w:rsid w:val="00416D6D"/>
    <w:rsid w:val="00431905"/>
    <w:rsid w:val="00433490"/>
    <w:rsid w:val="00435D87"/>
    <w:rsid w:val="004546E8"/>
    <w:rsid w:val="00454C19"/>
    <w:rsid w:val="00465F32"/>
    <w:rsid w:val="0047564B"/>
    <w:rsid w:val="00496193"/>
    <w:rsid w:val="004A343B"/>
    <w:rsid w:val="004A45EE"/>
    <w:rsid w:val="004A70C2"/>
    <w:rsid w:val="004C377D"/>
    <w:rsid w:val="004C429F"/>
    <w:rsid w:val="004C57D3"/>
    <w:rsid w:val="004D29C1"/>
    <w:rsid w:val="004E1414"/>
    <w:rsid w:val="004E1FBD"/>
    <w:rsid w:val="004F0C94"/>
    <w:rsid w:val="00540608"/>
    <w:rsid w:val="00550D8E"/>
    <w:rsid w:val="00554820"/>
    <w:rsid w:val="005702D2"/>
    <w:rsid w:val="00585964"/>
    <w:rsid w:val="005B03DA"/>
    <w:rsid w:val="005C7568"/>
    <w:rsid w:val="005F0826"/>
    <w:rsid w:val="00601A24"/>
    <w:rsid w:val="00654689"/>
    <w:rsid w:val="00671945"/>
    <w:rsid w:val="006731DE"/>
    <w:rsid w:val="006B6D64"/>
    <w:rsid w:val="006D09B6"/>
    <w:rsid w:val="006D15A0"/>
    <w:rsid w:val="006F5949"/>
    <w:rsid w:val="00701802"/>
    <w:rsid w:val="00710D43"/>
    <w:rsid w:val="00752EF5"/>
    <w:rsid w:val="00792DEA"/>
    <w:rsid w:val="007A5866"/>
    <w:rsid w:val="007C2A3B"/>
    <w:rsid w:val="007C5B53"/>
    <w:rsid w:val="007C7F03"/>
    <w:rsid w:val="00800631"/>
    <w:rsid w:val="00801C4D"/>
    <w:rsid w:val="00882BED"/>
    <w:rsid w:val="00891222"/>
    <w:rsid w:val="00892270"/>
    <w:rsid w:val="008B42A1"/>
    <w:rsid w:val="008D2BC2"/>
    <w:rsid w:val="008E4DD7"/>
    <w:rsid w:val="008E72DE"/>
    <w:rsid w:val="009174E3"/>
    <w:rsid w:val="00932B34"/>
    <w:rsid w:val="00932D32"/>
    <w:rsid w:val="009B5BE4"/>
    <w:rsid w:val="009E6278"/>
    <w:rsid w:val="00A11FCE"/>
    <w:rsid w:val="00A805E9"/>
    <w:rsid w:val="00A84AFB"/>
    <w:rsid w:val="00A8581B"/>
    <w:rsid w:val="00A862A2"/>
    <w:rsid w:val="00A871EC"/>
    <w:rsid w:val="00AA0AB2"/>
    <w:rsid w:val="00AA7BF8"/>
    <w:rsid w:val="00AF4F24"/>
    <w:rsid w:val="00B10E62"/>
    <w:rsid w:val="00B811B3"/>
    <w:rsid w:val="00BC50B7"/>
    <w:rsid w:val="00BE2903"/>
    <w:rsid w:val="00BF0208"/>
    <w:rsid w:val="00C46046"/>
    <w:rsid w:val="00C70568"/>
    <w:rsid w:val="00CA304E"/>
    <w:rsid w:val="00CB08EA"/>
    <w:rsid w:val="00CE2C96"/>
    <w:rsid w:val="00CF393E"/>
    <w:rsid w:val="00D21E3D"/>
    <w:rsid w:val="00D44B62"/>
    <w:rsid w:val="00D52E85"/>
    <w:rsid w:val="00DC5511"/>
    <w:rsid w:val="00E02CAF"/>
    <w:rsid w:val="00E2033B"/>
    <w:rsid w:val="00E30A46"/>
    <w:rsid w:val="00E315F7"/>
    <w:rsid w:val="00E35877"/>
    <w:rsid w:val="00E60FF4"/>
    <w:rsid w:val="00E64B88"/>
    <w:rsid w:val="00E659F6"/>
    <w:rsid w:val="00E73924"/>
    <w:rsid w:val="00E9446A"/>
    <w:rsid w:val="00EB137A"/>
    <w:rsid w:val="00F149FF"/>
    <w:rsid w:val="00F87A7D"/>
    <w:rsid w:val="00FA6D95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982"/>
  <w15:docId w15:val="{50403642-5724-4A92-B6D7-380A99B9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6D95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2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C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D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6D9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FA6D95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A6D95"/>
    <w:rPr>
      <w:b/>
      <w:bCs/>
    </w:rPr>
  </w:style>
  <w:style w:type="table" w:styleId="TableGrid">
    <w:name w:val="Table Grid"/>
    <w:basedOn w:val="TableNormal"/>
    <w:uiPriority w:val="39"/>
    <w:rsid w:val="0025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4AFB"/>
  </w:style>
  <w:style w:type="paragraph" w:customStyle="1" w:styleId="bodytext">
    <w:name w:val="bodytext"/>
    <w:basedOn w:val="Normal"/>
    <w:rsid w:val="0065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xbe">
    <w:name w:val="_xbe"/>
    <w:basedOn w:val="DefaultParagraphFont"/>
    <w:rsid w:val="00A871EC"/>
  </w:style>
  <w:style w:type="character" w:customStyle="1" w:styleId="st1">
    <w:name w:val="st1"/>
    <w:basedOn w:val="DefaultParagraphFont"/>
    <w:rsid w:val="00E64B88"/>
  </w:style>
  <w:style w:type="character" w:customStyle="1" w:styleId="Heading4Char">
    <w:name w:val="Heading 4 Char"/>
    <w:basedOn w:val="DefaultParagraphFont"/>
    <w:link w:val="Heading4"/>
    <w:uiPriority w:val="9"/>
    <w:semiHidden/>
    <w:rsid w:val="008922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xk">
    <w:name w:val="_lxk"/>
    <w:basedOn w:val="DefaultParagraphFont"/>
    <w:rsid w:val="000A726E"/>
  </w:style>
  <w:style w:type="character" w:styleId="Emphasis">
    <w:name w:val="Emphasis"/>
    <w:basedOn w:val="DefaultParagraphFont"/>
    <w:uiPriority w:val="20"/>
    <w:qFormat/>
    <w:rsid w:val="007C5B5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155">
              <w:marLeft w:val="150"/>
              <w:marRight w:val="22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10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18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940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3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3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7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15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71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2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1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11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300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0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39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02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63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0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35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8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0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64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53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02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191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84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6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99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73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240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0461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214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677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634">
              <w:marLeft w:val="150"/>
              <w:marRight w:val="22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346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914">
              <w:marLeft w:val="150"/>
              <w:marRight w:val="22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vimiregister.ravimiamet.ee/default.aspx?pv=HumRavimid.Ravim&amp;vid=d6bea03e-6999-4ccf-9f55-ba93c69d3c4c" TargetMode="External"/><Relationship Id="rId4" Type="http://schemas.openxmlformats.org/officeDocument/2006/relationships/hyperlink" Target="mailto:jvstellimus@med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Kullik</dc:creator>
  <cp:lastModifiedBy>Elina Müürsepp</cp:lastModifiedBy>
  <cp:revision>3</cp:revision>
  <dcterms:created xsi:type="dcterms:W3CDTF">2019-08-28T05:45:00Z</dcterms:created>
  <dcterms:modified xsi:type="dcterms:W3CDTF">2019-08-28T05:45:00Z</dcterms:modified>
</cp:coreProperties>
</file>