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B086" w14:textId="0819F4DD" w:rsidR="00206EDB" w:rsidRPr="00551CBF" w:rsidRDefault="00206EDB" w:rsidP="000442F3">
      <w:pPr>
        <w:pStyle w:val="Heading1"/>
        <w:spacing w:before="120" w:beforeAutospacing="0" w:after="240" w:afterAutospacing="0"/>
        <w:jc w:val="center"/>
        <w:rPr>
          <w:rFonts w:asciiTheme="minorHAnsi" w:eastAsia="Helvetica" w:hAnsiTheme="minorHAnsi" w:cstheme="minorHAnsi"/>
          <w:szCs w:val="32"/>
        </w:rPr>
      </w:pPr>
      <w:bookmarkStart w:id="0" w:name="_GoBack"/>
      <w:bookmarkEnd w:id="0"/>
      <w:r w:rsidRPr="00551CBF">
        <w:rPr>
          <w:rFonts w:asciiTheme="minorHAnsi" w:eastAsia="Helvetica" w:hAnsiTheme="minorHAnsi" w:cstheme="minorHAnsi"/>
          <w:szCs w:val="32"/>
        </w:rPr>
        <w:t>T</w:t>
      </w:r>
      <w:r w:rsidR="000442F3" w:rsidRPr="00551CBF">
        <w:rPr>
          <w:rFonts w:asciiTheme="minorHAnsi" w:eastAsia="Helvetica" w:hAnsiTheme="minorHAnsi" w:cstheme="minorHAnsi"/>
          <w:szCs w:val="32"/>
        </w:rPr>
        <w:t>aotlusvorm</w:t>
      </w:r>
    </w:p>
    <w:p w14:paraId="5865C887" w14:textId="62AA0760" w:rsidR="00206EDB" w:rsidRPr="00551CBF" w:rsidRDefault="003965D3" w:rsidP="000442F3">
      <w:pPr>
        <w:pStyle w:val="Heading1"/>
        <w:spacing w:before="0" w:beforeAutospacing="0" w:after="0" w:afterAutospacing="0"/>
        <w:jc w:val="center"/>
        <w:rPr>
          <w:rFonts w:asciiTheme="minorHAnsi" w:eastAsia="Helvetica" w:hAnsiTheme="minorHAnsi" w:cstheme="minorHAnsi"/>
          <w:b w:val="0"/>
          <w:bCs w:val="0"/>
          <w:sz w:val="24"/>
          <w:szCs w:val="28"/>
        </w:rPr>
      </w:pPr>
      <w:r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„Eesti Haigekassa Insuldi juhtprojekti arendusprojektide toetamise kord”</w:t>
      </w:r>
      <w:r w:rsidRPr="00551CBF">
        <w:rPr>
          <w:rFonts w:asciiTheme="minorHAnsi" w:eastAsia="Helvetica" w:hAnsiTheme="minorHAnsi" w:cstheme="minorHAnsi"/>
          <w:sz w:val="24"/>
          <w:szCs w:val="28"/>
        </w:rPr>
        <w:t xml:space="preserve"> </w:t>
      </w:r>
      <w:r w:rsidR="00206EDB"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alusel</w:t>
      </w:r>
    </w:p>
    <w:p w14:paraId="79BED4DE" w14:textId="71BDEA66" w:rsidR="005F4E7F" w:rsidRPr="00551CBF" w:rsidRDefault="00EB48E9" w:rsidP="003965D3">
      <w:pPr>
        <w:pStyle w:val="Heading1"/>
        <w:spacing w:before="0" w:beforeAutospacing="0" w:after="0" w:afterAutospacing="0"/>
        <w:jc w:val="center"/>
        <w:rPr>
          <w:rFonts w:asciiTheme="minorHAnsi" w:eastAsia="Helvetica" w:hAnsiTheme="minorHAnsi" w:cstheme="minorHAnsi"/>
          <w:b w:val="0"/>
          <w:bCs w:val="0"/>
          <w:sz w:val="24"/>
          <w:szCs w:val="28"/>
        </w:rPr>
      </w:pPr>
      <w:r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toetuse taotlemise</w:t>
      </w:r>
      <w:r w:rsidR="00206EDB"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ks</w:t>
      </w:r>
      <w:r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 xml:space="preserve"> </w:t>
      </w:r>
      <w:r w:rsidR="00297630"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teises</w:t>
      </w:r>
      <w:r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 xml:space="preserve"> vooru</w:t>
      </w:r>
      <w:r w:rsidR="00206EDB" w:rsidRPr="00551CBF">
        <w:rPr>
          <w:rFonts w:asciiTheme="minorHAnsi" w:eastAsia="Helvetica" w:hAnsiTheme="minorHAnsi" w:cstheme="minorHAnsi"/>
          <w:b w:val="0"/>
          <w:bCs w:val="0"/>
          <w:sz w:val="24"/>
          <w:szCs w:val="28"/>
        </w:rPr>
        <w:t>s</w:t>
      </w:r>
    </w:p>
    <w:p w14:paraId="32700FE3" w14:textId="7D6C4B67" w:rsidR="00CA1D2D" w:rsidRPr="00551CBF" w:rsidRDefault="00CA1D2D" w:rsidP="00CA1D2D">
      <w:pPr>
        <w:pStyle w:val="Heading1"/>
        <w:rPr>
          <w:rFonts w:asciiTheme="minorHAnsi" w:eastAsia="Helvetica" w:hAnsiTheme="minorHAnsi" w:cstheme="minorHAnsi"/>
        </w:rPr>
      </w:pPr>
      <w:r w:rsidRPr="00551CBF">
        <w:rPr>
          <w:rFonts w:asciiTheme="minorHAnsi" w:eastAsia="Helvetica" w:hAnsiTheme="minorHAnsi" w:cstheme="minorHAnsi"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551CBF" w14:paraId="44C26A16" w14:textId="77777777" w:rsidTr="009F1E86">
        <w:tc>
          <w:tcPr>
            <w:tcW w:w="3256" w:type="dxa"/>
          </w:tcPr>
          <w:p w14:paraId="101E33DC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Asutuse nimi</w:t>
            </w:r>
          </w:p>
        </w:tc>
        <w:tc>
          <w:tcPr>
            <w:tcW w:w="5754" w:type="dxa"/>
          </w:tcPr>
          <w:p w14:paraId="71B841D5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7929CC22" w14:textId="77777777" w:rsidTr="009F1E86">
        <w:tc>
          <w:tcPr>
            <w:tcW w:w="3256" w:type="dxa"/>
          </w:tcPr>
          <w:p w14:paraId="716CA26F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Registrikood</w:t>
            </w:r>
          </w:p>
        </w:tc>
        <w:tc>
          <w:tcPr>
            <w:tcW w:w="5754" w:type="dxa"/>
          </w:tcPr>
          <w:p w14:paraId="6FA0715C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6A18DA19" w14:textId="77777777" w:rsidTr="009F1E86">
        <w:tc>
          <w:tcPr>
            <w:tcW w:w="3256" w:type="dxa"/>
          </w:tcPr>
          <w:p w14:paraId="53891BFA" w14:textId="3C254785" w:rsidR="00CA1D2D" w:rsidRPr="00551CBF" w:rsidRDefault="00A513EF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Postia</w:t>
            </w:r>
            <w:r w:rsidR="00CA1D2D" w:rsidRPr="00551CBF">
              <w:rPr>
                <w:rFonts w:eastAsia="Helvetica" w:cstheme="minorHAnsi"/>
                <w:lang w:val="et-EE"/>
              </w:rPr>
              <w:t>adress</w:t>
            </w:r>
          </w:p>
        </w:tc>
        <w:tc>
          <w:tcPr>
            <w:tcW w:w="5754" w:type="dxa"/>
          </w:tcPr>
          <w:p w14:paraId="4E0327C0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4713EE9A" w14:textId="77777777" w:rsidTr="009F1E86">
        <w:tc>
          <w:tcPr>
            <w:tcW w:w="3256" w:type="dxa"/>
          </w:tcPr>
          <w:p w14:paraId="5A829A5B" w14:textId="1DD9532C" w:rsidR="00CA1D2D" w:rsidRPr="00551CBF" w:rsidRDefault="00625B51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Arveldus</w:t>
            </w:r>
            <w:r w:rsidR="00CA1D2D" w:rsidRPr="00551CBF">
              <w:rPr>
                <w:rFonts w:eastAsia="Helvetica" w:cstheme="minorHAnsi"/>
                <w:lang w:val="et-EE"/>
              </w:rPr>
              <w:t>konto</w:t>
            </w:r>
          </w:p>
        </w:tc>
        <w:tc>
          <w:tcPr>
            <w:tcW w:w="5754" w:type="dxa"/>
          </w:tcPr>
          <w:p w14:paraId="5F68806E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503B43B8" w14:textId="77777777" w:rsidTr="009F1E86">
        <w:tc>
          <w:tcPr>
            <w:tcW w:w="3256" w:type="dxa"/>
          </w:tcPr>
          <w:p w14:paraId="62B56056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Telefon</w:t>
            </w:r>
          </w:p>
        </w:tc>
        <w:tc>
          <w:tcPr>
            <w:tcW w:w="5754" w:type="dxa"/>
          </w:tcPr>
          <w:p w14:paraId="633DADA3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4DCEEC64" w14:textId="77777777" w:rsidTr="009F1E86">
        <w:tc>
          <w:tcPr>
            <w:tcW w:w="3256" w:type="dxa"/>
          </w:tcPr>
          <w:p w14:paraId="0CA1CD34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E-post</w:t>
            </w:r>
          </w:p>
        </w:tc>
        <w:tc>
          <w:tcPr>
            <w:tcW w:w="5754" w:type="dxa"/>
          </w:tcPr>
          <w:p w14:paraId="3649F1D3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357FD323" w14:textId="77777777" w:rsidTr="009F1E86">
        <w:tc>
          <w:tcPr>
            <w:tcW w:w="3256" w:type="dxa"/>
          </w:tcPr>
          <w:p w14:paraId="164F8FC6" w14:textId="3F6008B1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Allkirjaõiguslik</w:t>
            </w:r>
            <w:r w:rsidR="009F1E86">
              <w:rPr>
                <w:rFonts w:eastAsia="Helvetica" w:cstheme="minorHAnsi"/>
                <w:lang w:val="et-EE"/>
              </w:rPr>
              <w:t>u</w:t>
            </w:r>
            <w:r w:rsidRPr="00551CBF">
              <w:rPr>
                <w:rFonts w:eastAsia="Helvetica" w:cstheme="minorHAnsi"/>
                <w:lang w:val="et-EE"/>
              </w:rPr>
              <w:t xml:space="preserve"> esindaja</w:t>
            </w:r>
            <w:r w:rsidR="009F1E86">
              <w:rPr>
                <w:rFonts w:eastAsia="Helvetica" w:cstheme="minorHAnsi"/>
                <w:lang w:val="et-EE"/>
              </w:rPr>
              <w:t xml:space="preserve"> nimi</w:t>
            </w:r>
          </w:p>
        </w:tc>
        <w:tc>
          <w:tcPr>
            <w:tcW w:w="5754" w:type="dxa"/>
          </w:tcPr>
          <w:p w14:paraId="054B516F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</w:tbl>
    <w:p w14:paraId="2BCF7DCF" w14:textId="559A803B" w:rsidR="00CA1D2D" w:rsidRPr="00551CBF" w:rsidRDefault="003B57B2" w:rsidP="00551CBF">
      <w:pPr>
        <w:pStyle w:val="Heading1"/>
        <w:spacing w:before="600" w:beforeAutospacing="0"/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  <w:bCs w:val="0"/>
        </w:rPr>
        <w:t>Arendusp</w:t>
      </w:r>
      <w:r w:rsidR="00CA1D2D" w:rsidRPr="00551CBF">
        <w:rPr>
          <w:rFonts w:asciiTheme="minorHAnsi" w:eastAsia="Helvetica" w:hAnsiTheme="minorHAnsi" w:cstheme="minorHAnsi"/>
        </w:rPr>
        <w:t>rojekti andmed</w:t>
      </w:r>
    </w:p>
    <w:tbl>
      <w:tblPr>
        <w:tblStyle w:val="TableGrid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551CBF" w14:paraId="13C03FF1" w14:textId="77777777" w:rsidTr="009F1E86">
        <w:tc>
          <w:tcPr>
            <w:tcW w:w="3256" w:type="dxa"/>
          </w:tcPr>
          <w:p w14:paraId="521A3980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Projekti nimi</w:t>
            </w:r>
          </w:p>
        </w:tc>
        <w:tc>
          <w:tcPr>
            <w:tcW w:w="5754" w:type="dxa"/>
          </w:tcPr>
          <w:p w14:paraId="531CD265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7300D2" w:rsidRPr="00551CBF" w14:paraId="7E6AA0EF" w14:textId="77777777" w:rsidTr="009F1E86">
        <w:tc>
          <w:tcPr>
            <w:tcW w:w="3256" w:type="dxa"/>
          </w:tcPr>
          <w:p w14:paraId="477F7CD9" w14:textId="1E46249D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  <w:r>
              <w:rPr>
                <w:rFonts w:eastAsia="Helvetica" w:cstheme="minorHAnsi"/>
                <w:lang w:val="et-EE"/>
              </w:rPr>
              <w:t>Projekti kestus (võimalik kestus 16.01.20 -31.12.21)</w:t>
            </w:r>
          </w:p>
        </w:tc>
        <w:tc>
          <w:tcPr>
            <w:tcW w:w="5754" w:type="dxa"/>
          </w:tcPr>
          <w:p w14:paraId="00E57949" w14:textId="46F0C86F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7300D2" w:rsidRPr="00551CBF" w14:paraId="754690B2" w14:textId="77777777" w:rsidTr="009F1E86">
        <w:tc>
          <w:tcPr>
            <w:tcW w:w="3256" w:type="dxa"/>
          </w:tcPr>
          <w:p w14:paraId="4E8301F5" w14:textId="783FD1F8" w:rsidR="007300D2" w:rsidRDefault="007300D2" w:rsidP="00891470">
            <w:pPr>
              <w:rPr>
                <w:rFonts w:eastAsia="Helvetica" w:cstheme="minorHAnsi"/>
                <w:lang w:val="et-EE"/>
              </w:rPr>
            </w:pPr>
            <w:r>
              <w:rPr>
                <w:rFonts w:eastAsia="Helvetica" w:cstheme="minorHAnsi"/>
                <w:lang w:val="et-EE"/>
              </w:rPr>
              <w:t>Projekti maksumus eurodes, sh</w:t>
            </w:r>
            <w:r w:rsidR="009F1E86">
              <w:rPr>
                <w:rFonts w:eastAsia="Helvetica" w:cstheme="minorHAnsi"/>
                <w:lang w:val="et-EE"/>
              </w:rPr>
              <w:t>:</w:t>
            </w:r>
            <w:r>
              <w:rPr>
                <w:rFonts w:eastAsia="Helvetica" w:cstheme="minorHAnsi"/>
                <w:lang w:val="et-EE"/>
              </w:rPr>
              <w:t xml:space="preserve"> </w:t>
            </w:r>
          </w:p>
        </w:tc>
        <w:tc>
          <w:tcPr>
            <w:tcW w:w="5754" w:type="dxa"/>
          </w:tcPr>
          <w:p w14:paraId="12EEFC02" w14:textId="77777777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7300D2" w:rsidRPr="00551CBF" w14:paraId="57CBD953" w14:textId="77777777" w:rsidTr="009F1E86">
        <w:tc>
          <w:tcPr>
            <w:tcW w:w="3256" w:type="dxa"/>
          </w:tcPr>
          <w:p w14:paraId="1434A1A4" w14:textId="7B75E741" w:rsidR="007300D2" w:rsidRDefault="007300D2" w:rsidP="007300D2">
            <w:pPr>
              <w:jc w:val="right"/>
              <w:rPr>
                <w:rFonts w:eastAsia="Helvetica" w:cstheme="minorHAnsi"/>
                <w:lang w:val="et-EE"/>
              </w:rPr>
            </w:pPr>
            <w:r>
              <w:rPr>
                <w:rFonts w:eastAsia="Helvetica" w:cstheme="minorHAnsi"/>
                <w:lang w:val="et-EE"/>
              </w:rPr>
              <w:t xml:space="preserve"> taotletav toetus</w:t>
            </w:r>
          </w:p>
        </w:tc>
        <w:tc>
          <w:tcPr>
            <w:tcW w:w="5754" w:type="dxa"/>
          </w:tcPr>
          <w:p w14:paraId="4229C733" w14:textId="77777777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7300D2" w:rsidRPr="00551CBF" w14:paraId="41F1186B" w14:textId="77777777" w:rsidTr="009F1E86">
        <w:tc>
          <w:tcPr>
            <w:tcW w:w="3256" w:type="dxa"/>
          </w:tcPr>
          <w:p w14:paraId="754E83F9" w14:textId="4F020137" w:rsidR="007300D2" w:rsidRDefault="00F473EB" w:rsidP="007300D2">
            <w:pPr>
              <w:jc w:val="right"/>
              <w:rPr>
                <w:rFonts w:eastAsia="Helvetica" w:cstheme="minorHAnsi"/>
                <w:lang w:val="et-EE"/>
              </w:rPr>
            </w:pPr>
            <w:r>
              <w:rPr>
                <w:rFonts w:eastAsia="Helvetica" w:cstheme="minorHAnsi"/>
                <w:lang w:val="et-EE"/>
              </w:rPr>
              <w:t>o</w:t>
            </w:r>
            <w:r w:rsidR="007300D2">
              <w:rPr>
                <w:rFonts w:eastAsia="Helvetica" w:cstheme="minorHAnsi"/>
                <w:lang w:val="et-EE"/>
              </w:rPr>
              <w:t>mafinantseering</w:t>
            </w:r>
            <w:r>
              <w:rPr>
                <w:rFonts w:eastAsia="Helvetica" w:cstheme="minorHAnsi"/>
                <w:lang w:val="et-EE"/>
              </w:rPr>
              <w:t xml:space="preserve"> (ei ole kohustuslik)</w:t>
            </w:r>
          </w:p>
        </w:tc>
        <w:tc>
          <w:tcPr>
            <w:tcW w:w="5754" w:type="dxa"/>
          </w:tcPr>
          <w:p w14:paraId="6029E2DD" w14:textId="77777777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7300D2" w:rsidRPr="00551CBF" w14:paraId="002D9989" w14:textId="77777777" w:rsidTr="009F1E86">
        <w:tc>
          <w:tcPr>
            <w:tcW w:w="3256" w:type="dxa"/>
          </w:tcPr>
          <w:p w14:paraId="34D16DEA" w14:textId="02CFAE1D" w:rsidR="007300D2" w:rsidRDefault="00A103B9" w:rsidP="007300D2">
            <w:pPr>
              <w:rPr>
                <w:rFonts w:eastAsia="Helvetica" w:cstheme="minorHAnsi"/>
                <w:lang w:val="et-EE"/>
              </w:rPr>
            </w:pPr>
            <w:r>
              <w:rPr>
                <w:rFonts w:eastAsia="Helvetica" w:cstheme="minorHAnsi"/>
                <w:lang w:val="et-EE"/>
              </w:rPr>
              <w:t>Digilahenduste</w:t>
            </w:r>
            <w:r w:rsidR="007300D2">
              <w:rPr>
                <w:rFonts w:eastAsia="Helvetica" w:cstheme="minorHAnsi"/>
                <w:lang w:val="et-EE"/>
              </w:rPr>
              <w:t xml:space="preserve"> </w:t>
            </w:r>
            <w:r w:rsidR="009F1E86">
              <w:rPr>
                <w:rFonts w:eastAsia="Helvetica" w:cstheme="minorHAnsi"/>
                <w:lang w:val="et-EE"/>
              </w:rPr>
              <w:t>osa</w:t>
            </w:r>
            <w:r w:rsidR="007300D2">
              <w:rPr>
                <w:rFonts w:eastAsia="Helvetica" w:cstheme="minorHAnsi"/>
                <w:lang w:val="et-EE"/>
              </w:rPr>
              <w:t xml:space="preserve"> projekti maksumuses</w:t>
            </w:r>
            <w:r w:rsidR="009F1E86">
              <w:rPr>
                <w:rFonts w:eastAsia="Helvetica" w:cstheme="minorHAnsi"/>
                <w:lang w:val="et-EE"/>
              </w:rPr>
              <w:t xml:space="preserve"> eurodes</w:t>
            </w:r>
          </w:p>
        </w:tc>
        <w:tc>
          <w:tcPr>
            <w:tcW w:w="5754" w:type="dxa"/>
          </w:tcPr>
          <w:p w14:paraId="61727CE0" w14:textId="77777777" w:rsidR="007300D2" w:rsidRPr="00551CBF" w:rsidRDefault="007300D2" w:rsidP="00891470">
            <w:pPr>
              <w:rPr>
                <w:rFonts w:eastAsia="Helvetica" w:cstheme="minorHAnsi"/>
                <w:lang w:val="et-EE"/>
              </w:rPr>
            </w:pPr>
          </w:p>
        </w:tc>
      </w:tr>
      <w:tr w:rsidR="00CA1D2D" w:rsidRPr="00551CBF" w14:paraId="038FDB3B" w14:textId="77777777" w:rsidTr="009F1E86">
        <w:tc>
          <w:tcPr>
            <w:tcW w:w="3256" w:type="dxa"/>
          </w:tcPr>
          <w:p w14:paraId="1BD90848" w14:textId="549D26F8" w:rsidR="00CA1D2D" w:rsidRPr="00551CBF" w:rsidRDefault="00625B51" w:rsidP="00891470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Projektijuhi nimi</w:t>
            </w:r>
            <w:r w:rsidR="007300D2">
              <w:rPr>
                <w:rFonts w:eastAsia="Helvetica" w:cstheme="minorHAnsi"/>
                <w:lang w:val="et-EE"/>
              </w:rPr>
              <w:t xml:space="preserve">, telefon, e-post, </w:t>
            </w:r>
            <w:r w:rsidR="009F1E86">
              <w:rPr>
                <w:rFonts w:eastAsia="Helvetica" w:cstheme="minorHAnsi"/>
                <w:lang w:val="et-EE"/>
              </w:rPr>
              <w:t>S</w:t>
            </w:r>
            <w:r w:rsidR="007300D2">
              <w:rPr>
                <w:rFonts w:eastAsia="Helvetica" w:cstheme="minorHAnsi"/>
                <w:lang w:val="et-EE"/>
              </w:rPr>
              <w:t>kype</w:t>
            </w:r>
          </w:p>
        </w:tc>
        <w:tc>
          <w:tcPr>
            <w:tcW w:w="5754" w:type="dxa"/>
          </w:tcPr>
          <w:p w14:paraId="701F8074" w14:textId="77777777" w:rsidR="00CA1D2D" w:rsidRPr="00551CBF" w:rsidRDefault="00CA1D2D" w:rsidP="00891470">
            <w:pPr>
              <w:rPr>
                <w:rFonts w:eastAsia="Helvetica" w:cstheme="minorHAnsi"/>
                <w:lang w:val="et-EE"/>
              </w:rPr>
            </w:pPr>
          </w:p>
        </w:tc>
      </w:tr>
    </w:tbl>
    <w:p w14:paraId="61C53515" w14:textId="77777777" w:rsidR="009F1E86" w:rsidRDefault="009F1E86" w:rsidP="007300D2">
      <w:pPr>
        <w:pStyle w:val="Heading1"/>
        <w:rPr>
          <w:rFonts w:asciiTheme="minorHAnsi" w:eastAsia="Helvetica" w:hAnsiTheme="minorHAnsi" w:cstheme="minorHAnsi"/>
        </w:rPr>
      </w:pPr>
    </w:p>
    <w:p w14:paraId="05EF88FF" w14:textId="43670204" w:rsidR="007300D2" w:rsidRDefault="00F663AC" w:rsidP="007300D2">
      <w:pPr>
        <w:pStyle w:val="Heading1"/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K</w:t>
      </w:r>
      <w:r w:rsidR="00297630" w:rsidRPr="00551CBF">
        <w:rPr>
          <w:rFonts w:asciiTheme="minorHAnsi" w:eastAsia="Helvetica" w:hAnsiTheme="minorHAnsi" w:cstheme="minorHAnsi"/>
        </w:rPr>
        <w:t>oostööpartneri andmed</w:t>
      </w:r>
    </w:p>
    <w:p w14:paraId="7DA3B569" w14:textId="3CA6FA71" w:rsidR="0088564E" w:rsidRPr="007300D2" w:rsidRDefault="007300D2" w:rsidP="007300D2">
      <w:pPr>
        <w:pStyle w:val="Heading1"/>
        <w:rPr>
          <w:rFonts w:asciiTheme="minorHAnsi" w:eastAsia="Helvetica" w:hAnsiTheme="minorHAnsi" w:cstheme="minorHAnsi"/>
          <w:b w:val="0"/>
          <w:bCs w:val="0"/>
          <w:sz w:val="22"/>
          <w:szCs w:val="22"/>
        </w:rPr>
      </w:pPr>
      <w:r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(</w:t>
      </w:r>
      <w:r w:rsidR="00C027B9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NB! </w:t>
      </w:r>
      <w:r w:rsidR="0088564E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Vastavalt arendusprojektide toet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amise </w:t>
      </w:r>
      <w:r w:rsidR="0088564E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korra punktile 5.5 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palume </w:t>
      </w:r>
      <w:r w:rsidR="009F1E86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taotlusvormile 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lisa</w:t>
      </w:r>
      <w:r w:rsidR="009F1E86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da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 </w:t>
      </w:r>
      <w:r w:rsidR="0088564E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k</w:t>
      </w:r>
      <w:r w:rsidR="00A513EF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oostööpartneri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(te)</w:t>
      </w:r>
      <w:r w:rsidR="00A513EF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 kinnituski</w:t>
      </w:r>
      <w:r w:rsidR="009F1E86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 xml:space="preserve">ri </w:t>
      </w:r>
      <w:r w:rsidR="00A513EF" w:rsidRPr="007300D2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projektis osalemiseks</w:t>
      </w:r>
      <w:r w:rsidR="00E574DB"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. Koostööpartner(id) taotlusvormi allkirjastama ei pea</w:t>
      </w:r>
      <w:r>
        <w:rPr>
          <w:rFonts w:asciiTheme="minorHAnsi" w:eastAsia="Helvetica" w:hAnsiTheme="minorHAnsi" w:cstheme="minorHAnsi"/>
          <w:b w:val="0"/>
          <w:bCs w:val="0"/>
          <w:sz w:val="22"/>
          <w:szCs w:val="22"/>
        </w:rPr>
        <w:t>)</w:t>
      </w:r>
    </w:p>
    <w:p w14:paraId="6067D418" w14:textId="2FC452EB" w:rsidR="00A513EF" w:rsidRPr="00551CBF" w:rsidRDefault="009F1E86" w:rsidP="003766C8">
      <w:pPr>
        <w:spacing w:before="120" w:after="120"/>
        <w:textAlignment w:val="center"/>
        <w:rPr>
          <w:i/>
          <w:iCs/>
          <w:lang w:val="et-EE"/>
        </w:rPr>
      </w:pPr>
      <w:r>
        <w:rPr>
          <w:i/>
          <w:iCs/>
          <w:lang w:val="et-EE"/>
        </w:rPr>
        <w:t>Tabelit k</w:t>
      </w:r>
      <w:r w:rsidR="00551CBF">
        <w:rPr>
          <w:i/>
          <w:iCs/>
          <w:lang w:val="et-EE"/>
        </w:rPr>
        <w:t>opeeri</w:t>
      </w:r>
      <w:r w:rsidR="00F13413">
        <w:rPr>
          <w:i/>
          <w:iCs/>
          <w:lang w:val="et-EE"/>
        </w:rPr>
        <w:t>da</w:t>
      </w:r>
      <w:r w:rsidR="0088564E" w:rsidRPr="00551CBF">
        <w:rPr>
          <w:i/>
          <w:iCs/>
          <w:lang w:val="et-EE"/>
        </w:rPr>
        <w:t xml:space="preserve"> vastavalt koostööpartnerite arvule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97630" w:rsidRPr="00551CBF" w14:paraId="0B05CA28" w14:textId="77777777" w:rsidTr="009F1E86">
        <w:tc>
          <w:tcPr>
            <w:tcW w:w="3114" w:type="dxa"/>
          </w:tcPr>
          <w:p w14:paraId="61F8EF61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Asutuse nimi</w:t>
            </w:r>
          </w:p>
        </w:tc>
        <w:tc>
          <w:tcPr>
            <w:tcW w:w="5896" w:type="dxa"/>
          </w:tcPr>
          <w:p w14:paraId="260438DA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297630" w:rsidRPr="00551CBF" w14:paraId="7D45A1C0" w14:textId="77777777" w:rsidTr="009F1E86">
        <w:tc>
          <w:tcPr>
            <w:tcW w:w="3114" w:type="dxa"/>
          </w:tcPr>
          <w:p w14:paraId="78291487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Registrikood</w:t>
            </w:r>
          </w:p>
        </w:tc>
        <w:tc>
          <w:tcPr>
            <w:tcW w:w="5896" w:type="dxa"/>
          </w:tcPr>
          <w:p w14:paraId="5B05817E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297630" w:rsidRPr="00551CBF" w14:paraId="5F89177A" w14:textId="77777777" w:rsidTr="009F1E86">
        <w:tc>
          <w:tcPr>
            <w:tcW w:w="3114" w:type="dxa"/>
          </w:tcPr>
          <w:p w14:paraId="735B40ED" w14:textId="14EEAF25" w:rsidR="00297630" w:rsidRPr="00551CBF" w:rsidRDefault="00A513EF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Postiaadress</w:t>
            </w:r>
          </w:p>
        </w:tc>
        <w:tc>
          <w:tcPr>
            <w:tcW w:w="5896" w:type="dxa"/>
          </w:tcPr>
          <w:p w14:paraId="0ED6BFCF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297630" w:rsidRPr="00551CBF" w14:paraId="5B99D586" w14:textId="77777777" w:rsidTr="009F1E86">
        <w:tc>
          <w:tcPr>
            <w:tcW w:w="3114" w:type="dxa"/>
          </w:tcPr>
          <w:p w14:paraId="1FCC01E8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Telefon</w:t>
            </w:r>
          </w:p>
        </w:tc>
        <w:tc>
          <w:tcPr>
            <w:tcW w:w="5896" w:type="dxa"/>
          </w:tcPr>
          <w:p w14:paraId="7071DF8B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297630" w:rsidRPr="00551CBF" w14:paraId="7A2307FE" w14:textId="77777777" w:rsidTr="009F1E86">
        <w:tc>
          <w:tcPr>
            <w:tcW w:w="3114" w:type="dxa"/>
          </w:tcPr>
          <w:p w14:paraId="37A1639A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E-post</w:t>
            </w:r>
          </w:p>
        </w:tc>
        <w:tc>
          <w:tcPr>
            <w:tcW w:w="5896" w:type="dxa"/>
          </w:tcPr>
          <w:p w14:paraId="4576D054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297630" w:rsidRPr="00551CBF" w14:paraId="708C4A0F" w14:textId="77777777" w:rsidTr="009F1E86">
        <w:tc>
          <w:tcPr>
            <w:tcW w:w="3114" w:type="dxa"/>
          </w:tcPr>
          <w:p w14:paraId="2CF6A78A" w14:textId="64235BEE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t>Allkirjaõiguslik</w:t>
            </w:r>
            <w:r w:rsidR="009F1E86">
              <w:rPr>
                <w:rFonts w:eastAsia="Helvetica" w:cstheme="minorHAnsi"/>
                <w:lang w:val="et-EE"/>
              </w:rPr>
              <w:t>u</w:t>
            </w:r>
            <w:r w:rsidRPr="00551CBF">
              <w:rPr>
                <w:rFonts w:eastAsia="Helvetica" w:cstheme="minorHAnsi"/>
                <w:lang w:val="et-EE"/>
              </w:rPr>
              <w:t xml:space="preserve"> esindaja</w:t>
            </w:r>
            <w:r w:rsidR="009F1E86">
              <w:rPr>
                <w:rFonts w:eastAsia="Helvetica" w:cstheme="minorHAnsi"/>
                <w:lang w:val="et-EE"/>
              </w:rPr>
              <w:t xml:space="preserve"> nimi</w:t>
            </w:r>
          </w:p>
        </w:tc>
        <w:tc>
          <w:tcPr>
            <w:tcW w:w="5896" w:type="dxa"/>
          </w:tcPr>
          <w:p w14:paraId="0D86342D" w14:textId="77777777" w:rsidR="00297630" w:rsidRPr="00551CBF" w:rsidRDefault="00297630" w:rsidP="00FA0EF1">
            <w:pPr>
              <w:rPr>
                <w:rFonts w:eastAsia="Helvetica" w:cstheme="minorHAnsi"/>
                <w:lang w:val="et-EE"/>
              </w:rPr>
            </w:pPr>
          </w:p>
        </w:tc>
      </w:tr>
      <w:tr w:rsidR="0088564E" w:rsidRPr="00551CBF" w14:paraId="044BA6B0" w14:textId="77777777" w:rsidTr="009F1E86">
        <w:tc>
          <w:tcPr>
            <w:tcW w:w="3114" w:type="dxa"/>
          </w:tcPr>
          <w:p w14:paraId="289AE095" w14:textId="39306CCC" w:rsidR="0088564E" w:rsidRPr="00551CBF" w:rsidRDefault="0088564E" w:rsidP="00FA0EF1">
            <w:pPr>
              <w:rPr>
                <w:rFonts w:eastAsia="Helvetica" w:cstheme="minorHAnsi"/>
                <w:lang w:val="et-EE"/>
              </w:rPr>
            </w:pPr>
            <w:r w:rsidRPr="00551CBF">
              <w:rPr>
                <w:rFonts w:eastAsia="Helvetica" w:cstheme="minorHAnsi"/>
                <w:lang w:val="et-EE"/>
              </w:rPr>
              <w:lastRenderedPageBreak/>
              <w:t>Projekti</w:t>
            </w:r>
            <w:r w:rsidR="007300D2">
              <w:rPr>
                <w:rFonts w:eastAsia="Helvetica" w:cstheme="minorHAnsi"/>
                <w:lang w:val="et-EE"/>
              </w:rPr>
              <w:t xml:space="preserve"> eest vastutaja nimi, telefon, e-post, </w:t>
            </w:r>
            <w:r w:rsidR="009F1E86">
              <w:rPr>
                <w:rFonts w:eastAsia="Helvetica" w:cstheme="minorHAnsi"/>
                <w:lang w:val="et-EE"/>
              </w:rPr>
              <w:t>S</w:t>
            </w:r>
            <w:r w:rsidR="007300D2">
              <w:rPr>
                <w:rFonts w:eastAsia="Helvetica" w:cstheme="minorHAnsi"/>
                <w:lang w:val="et-EE"/>
              </w:rPr>
              <w:t>kype</w:t>
            </w:r>
          </w:p>
        </w:tc>
        <w:tc>
          <w:tcPr>
            <w:tcW w:w="5896" w:type="dxa"/>
          </w:tcPr>
          <w:p w14:paraId="58A6710B" w14:textId="77777777" w:rsidR="0088564E" w:rsidRPr="00551CBF" w:rsidRDefault="0088564E" w:rsidP="00FA0EF1">
            <w:pPr>
              <w:rPr>
                <w:rFonts w:eastAsia="Helvetica" w:cstheme="minorHAnsi"/>
                <w:lang w:val="et-EE"/>
              </w:rPr>
            </w:pPr>
          </w:p>
        </w:tc>
      </w:tr>
    </w:tbl>
    <w:p w14:paraId="54675D44" w14:textId="77777777" w:rsidR="007F5B08" w:rsidRPr="00551CBF" w:rsidRDefault="007F5B08" w:rsidP="007D31B2">
      <w:pPr>
        <w:rPr>
          <w:rFonts w:eastAsia="Helvetica" w:cstheme="minorHAnsi"/>
          <w:lang w:val="et-EE"/>
        </w:rPr>
      </w:pPr>
    </w:p>
    <w:p w14:paraId="41853874" w14:textId="00C6C1AB" w:rsidR="00CA1D2D" w:rsidRPr="00551CBF" w:rsidRDefault="003965D3" w:rsidP="003965D3">
      <w:pPr>
        <w:pStyle w:val="Heading1"/>
        <w:numPr>
          <w:ilvl w:val="0"/>
          <w:numId w:val="1"/>
        </w:numPr>
        <w:rPr>
          <w:rFonts w:asciiTheme="minorHAnsi" w:eastAsia="Helvetica" w:hAnsiTheme="minorHAnsi" w:cstheme="minorHAnsi"/>
        </w:rPr>
      </w:pPr>
      <w:r w:rsidRPr="00551CBF">
        <w:rPr>
          <w:rFonts w:asciiTheme="minorHAnsi" w:eastAsia="Helvetica" w:hAnsiTheme="minorHAnsi" w:cstheme="minorHAnsi"/>
        </w:rPr>
        <w:t>K</w:t>
      </w:r>
      <w:r w:rsidR="00CA1D2D" w:rsidRPr="00551CBF">
        <w:rPr>
          <w:rFonts w:asciiTheme="minorHAnsi" w:eastAsia="Helvetica" w:hAnsiTheme="minorHAnsi" w:cstheme="minorHAnsi"/>
        </w:rPr>
        <w:t xml:space="preserve">ontseptsioon </w:t>
      </w:r>
    </w:p>
    <w:p w14:paraId="048DE0D6" w14:textId="77777777" w:rsidR="00F663AC" w:rsidRDefault="009160FA" w:rsidP="00F663AC">
      <w:pPr>
        <w:jc w:val="both"/>
        <w:textAlignment w:val="center"/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</w:pPr>
      <w:bookmarkStart w:id="1" w:name="_Hlk16077189"/>
      <w:r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  <w:t xml:space="preserve">(Hinnatakse: arusaamine toetuse andmise eesmärkidest; arusaamine insuldipatsiendi raviteekonna korralduses esinevatest probleemist ja arendusvajadustest; taotleja poolt arendusprojektile </w:t>
      </w:r>
      <w:proofErr w:type="spellStart"/>
      <w:r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  <w:t>püstitatud</w:t>
      </w:r>
      <w:proofErr w:type="spellEnd"/>
      <w:r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  <w:t xml:space="preserve"> eesmärgid ja soovitavad tulemused ning nende mõju toetuse andmise eesmärkidele.)</w:t>
      </w:r>
      <w:bookmarkEnd w:id="1"/>
    </w:p>
    <w:p w14:paraId="102AF4BA" w14:textId="77777777" w:rsidR="00F663AC" w:rsidRDefault="00F663AC" w:rsidP="00F663AC">
      <w:pPr>
        <w:jc w:val="both"/>
        <w:textAlignment w:val="center"/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</w:pPr>
    </w:p>
    <w:p w14:paraId="623A461B" w14:textId="495A9129" w:rsidR="00CA1D2D" w:rsidRPr="00F663AC" w:rsidRDefault="006F178C" w:rsidP="00F663AC">
      <w:pPr>
        <w:jc w:val="both"/>
        <w:textAlignment w:val="center"/>
        <w:rPr>
          <w:rFonts w:eastAsia="Helvetica" w:cstheme="minorHAnsi"/>
          <w:i/>
          <w:iCs/>
          <w:color w:val="FFCA08" w:themeColor="accent1"/>
          <w:sz w:val="22"/>
          <w:szCs w:val="22"/>
          <w:lang w:val="et-EE"/>
        </w:rPr>
      </w:pPr>
      <w:r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Taotleja </w:t>
      </w:r>
      <w:r w:rsidR="001A3111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ja koostööpartneri(te) </w:t>
      </w:r>
      <w:r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a</w:t>
      </w:r>
      <w:r w:rsidR="00CA1D2D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rusaamine</w:t>
      </w:r>
      <w:r w:rsidR="00625B5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</w:t>
      </w:r>
      <w:r w:rsidR="003965D3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Insuldi </w:t>
      </w:r>
      <w:r w:rsidR="00625B5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juhtprojekti</w:t>
      </w:r>
      <w:r w:rsidR="00173A88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ja arendusprojektide</w:t>
      </w:r>
      <w:r w:rsidR="00625B5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toe</w:t>
      </w:r>
      <w:r w:rsidR="00206EDB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tamise</w:t>
      </w:r>
      <w:r w:rsidR="00625B5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eesmärkidest </w:t>
      </w:r>
    </w:p>
    <w:p w14:paraId="2A662CC4" w14:textId="33CEE5C1" w:rsidR="00625B51" w:rsidRPr="00C027B9" w:rsidRDefault="00625B51" w:rsidP="00CA1D2D">
      <w:pPr>
        <w:textAlignment w:val="center"/>
        <w:rPr>
          <w:rFonts w:eastAsia="Helvetica" w:cstheme="minorHAnsi"/>
          <w:sz w:val="22"/>
          <w:szCs w:val="22"/>
          <w:lang w:val="et-EE"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5B51" w:rsidRPr="00551CBF" w14:paraId="7B6264A8" w14:textId="77777777" w:rsidTr="008939B1">
        <w:trPr>
          <w:trHeight w:val="3334"/>
        </w:trPr>
        <w:tc>
          <w:tcPr>
            <w:tcW w:w="9010" w:type="dxa"/>
          </w:tcPr>
          <w:p w14:paraId="493E702E" w14:textId="77777777" w:rsidR="00625B51" w:rsidRPr="00551CBF" w:rsidRDefault="00625B51" w:rsidP="00CA1D2D">
            <w:pPr>
              <w:textAlignment w:val="center"/>
              <w:rPr>
                <w:rFonts w:eastAsia="Helvetica" w:cstheme="minorHAnsi"/>
                <w:sz w:val="22"/>
                <w:szCs w:val="22"/>
                <w:lang w:val="et-EE" w:eastAsia="et-EE"/>
              </w:rPr>
            </w:pPr>
          </w:p>
        </w:tc>
      </w:tr>
    </w:tbl>
    <w:p w14:paraId="59F27A60" w14:textId="496DEA10" w:rsidR="0025652E" w:rsidRPr="00013F55" w:rsidRDefault="00F663AC" w:rsidP="009E0E6D">
      <w:pPr>
        <w:spacing w:before="480" w:after="60"/>
        <w:rPr>
          <w:rFonts w:eastAsia="Helvetica" w:cstheme="minorHAnsi"/>
          <w:i/>
          <w:iCs/>
          <w:sz w:val="22"/>
          <w:szCs w:val="22"/>
          <w:lang w:val="et-EE" w:eastAsia="et-EE"/>
        </w:rPr>
      </w:pP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Taotleja </w:t>
      </w:r>
      <w:r w:rsidR="001A3111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ja koostööpartneri(te) 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arusaamine i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nsuldipatsiendi raviteekonna korralduses esineva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test 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probleemi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dest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ja arendusvajadus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test</w:t>
      </w:r>
    </w:p>
    <w:p w14:paraId="672E6196" w14:textId="2350F934" w:rsidR="0025652E" w:rsidRPr="00551CBF" w:rsidRDefault="0025652E" w:rsidP="00CA1D2D">
      <w:pPr>
        <w:textAlignment w:val="center"/>
        <w:rPr>
          <w:rFonts w:eastAsia="Helvetica" w:cstheme="minorHAnsi"/>
          <w:color w:val="222222"/>
          <w:lang w:val="et-EE" w:eastAsia="et-E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CA1D2D" w:rsidRPr="00551CBF" w14:paraId="5B75CE07" w14:textId="77777777" w:rsidTr="008939B1">
        <w:trPr>
          <w:trHeight w:val="3378"/>
        </w:trPr>
        <w:tc>
          <w:tcPr>
            <w:tcW w:w="9020" w:type="dxa"/>
          </w:tcPr>
          <w:p w14:paraId="5505D2D3" w14:textId="77777777" w:rsidR="00CA1D2D" w:rsidRPr="00551CBF" w:rsidRDefault="00CA1D2D" w:rsidP="00891470">
            <w:pPr>
              <w:rPr>
                <w:rFonts w:eastAsia="Helvetica" w:cstheme="minorHAnsi"/>
                <w:color w:val="545454"/>
                <w:lang w:val="et-EE" w:eastAsia="et-EE"/>
              </w:rPr>
            </w:pPr>
          </w:p>
        </w:tc>
      </w:tr>
    </w:tbl>
    <w:p w14:paraId="5BFC64B9" w14:textId="77777777" w:rsidR="00475011" w:rsidRDefault="00475011" w:rsidP="008D3D67">
      <w:pPr>
        <w:spacing w:after="160" w:line="259" w:lineRule="auto"/>
        <w:rPr>
          <w:rFonts w:eastAsia="Helvetica" w:cstheme="minorHAnsi"/>
          <w:b/>
          <w:bCs/>
          <w:sz w:val="26"/>
          <w:szCs w:val="26"/>
          <w:lang w:val="et-EE" w:eastAsia="et-EE"/>
        </w:rPr>
      </w:pPr>
    </w:p>
    <w:p w14:paraId="333EE7E7" w14:textId="2B151BCF" w:rsidR="00475011" w:rsidRDefault="003B57B2" w:rsidP="008D3D67">
      <w:pPr>
        <w:spacing w:after="160" w:line="259" w:lineRule="auto"/>
        <w:rPr>
          <w:rFonts w:eastAsia="Helvetica" w:cstheme="minorHAnsi"/>
          <w:b/>
          <w:bCs/>
          <w:sz w:val="26"/>
          <w:szCs w:val="26"/>
          <w:lang w:val="et-EE" w:eastAsia="et-EE"/>
        </w:rPr>
      </w:pP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Taotleja ja koostööpartneri(te) visioon </w:t>
      </w:r>
      <w:r w:rsidR="00475011">
        <w:rPr>
          <w:rFonts w:eastAsia="Helvetica" w:cstheme="minorHAnsi"/>
          <w:b/>
          <w:bCs/>
          <w:sz w:val="26"/>
          <w:szCs w:val="26"/>
          <w:lang w:val="et-EE" w:eastAsia="et-EE"/>
        </w:rPr>
        <w:t>i</w:t>
      </w:r>
      <w:r w:rsidR="0047501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nsuldipatsiendi 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terviklikust </w:t>
      </w:r>
      <w:r w:rsidR="0047501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raviteekon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nast </w:t>
      </w:r>
      <w:r w:rsidR="00475011">
        <w:rPr>
          <w:rFonts w:eastAsia="Helvetica" w:cstheme="minorHAnsi"/>
          <w:b/>
          <w:bCs/>
          <w:sz w:val="26"/>
          <w:szCs w:val="26"/>
          <w:lang w:val="et-EE" w:eastAsia="et-EE"/>
        </w:rPr>
        <w:t>ja selle</w:t>
      </w:r>
      <w:r w:rsidR="00475011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korraldus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est</w:t>
      </w:r>
      <w:r w:rsidR="00F473EB">
        <w:rPr>
          <w:rFonts w:eastAsia="Helvetica" w:cstheme="minorHAnsi"/>
          <w:b/>
          <w:bCs/>
          <w:sz w:val="26"/>
          <w:szCs w:val="26"/>
          <w:lang w:val="et-EE" w:eastAsia="et-EE"/>
        </w:rPr>
        <w:t>, millele arendusprojekt tugineb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5011" w14:paraId="3710AE10" w14:textId="77777777" w:rsidTr="00475011">
        <w:trPr>
          <w:trHeight w:val="2834"/>
        </w:trPr>
        <w:tc>
          <w:tcPr>
            <w:tcW w:w="9010" w:type="dxa"/>
          </w:tcPr>
          <w:p w14:paraId="4BE54EE6" w14:textId="77777777" w:rsidR="00475011" w:rsidRDefault="00475011" w:rsidP="008D3D67">
            <w:pPr>
              <w:spacing w:after="160" w:line="259" w:lineRule="auto"/>
              <w:rPr>
                <w:rFonts w:eastAsia="Helvetica" w:cstheme="minorHAnsi"/>
                <w:b/>
                <w:bCs/>
                <w:sz w:val="26"/>
                <w:szCs w:val="26"/>
                <w:lang w:val="et-EE" w:eastAsia="et-EE"/>
              </w:rPr>
            </w:pPr>
          </w:p>
        </w:tc>
      </w:tr>
    </w:tbl>
    <w:p w14:paraId="699C108B" w14:textId="77777777" w:rsidR="00475011" w:rsidRDefault="00475011" w:rsidP="008D3D67">
      <w:pPr>
        <w:spacing w:after="160" w:line="259" w:lineRule="auto"/>
        <w:rPr>
          <w:rFonts w:eastAsia="Helvetica" w:cstheme="minorHAnsi"/>
          <w:b/>
          <w:bCs/>
          <w:sz w:val="26"/>
          <w:szCs w:val="26"/>
          <w:lang w:val="et-EE" w:eastAsia="et-EE"/>
        </w:rPr>
      </w:pPr>
    </w:p>
    <w:p w14:paraId="45CCCCD7" w14:textId="55C5E1D9" w:rsidR="0025652E" w:rsidRPr="00551CBF" w:rsidRDefault="00C027B9" w:rsidP="008D3D67">
      <w:pPr>
        <w:spacing w:after="160" w:line="259" w:lineRule="auto"/>
        <w:rPr>
          <w:rFonts w:eastAsia="Helvetica" w:cstheme="minorHAnsi"/>
          <w:b/>
          <w:bCs/>
          <w:sz w:val="26"/>
          <w:szCs w:val="26"/>
          <w:lang w:val="et-EE" w:eastAsia="et-EE"/>
        </w:rPr>
      </w:pPr>
      <w:r>
        <w:rPr>
          <w:rFonts w:eastAsia="Helvetica" w:cstheme="minorHAnsi"/>
          <w:b/>
          <w:bCs/>
          <w:sz w:val="26"/>
          <w:szCs w:val="26"/>
          <w:lang w:val="et-EE" w:eastAsia="et-EE"/>
        </w:rPr>
        <w:t>Taotleja ja koostööpartneri(te) poolt a</w:t>
      </w:r>
      <w:r w:rsidR="006F178C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rendusprojekti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le püstitatud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eesmär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gid, 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soovit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>ud</w:t>
      </w:r>
      <w:r w:rsidR="0025652E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tulemus</w:t>
      </w:r>
      <w:r w:rsidR="003B57B2">
        <w:rPr>
          <w:rFonts w:eastAsia="Helvetica" w:cstheme="minorHAnsi"/>
          <w:b/>
          <w:bCs/>
          <w:sz w:val="26"/>
          <w:szCs w:val="26"/>
          <w:lang w:val="et-EE" w:eastAsia="et-EE"/>
        </w:rPr>
        <w:t>ed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ja </w:t>
      </w:r>
      <w:r w:rsidR="003B57B2">
        <w:rPr>
          <w:rFonts w:eastAsia="Helvetica" w:cstheme="minorHAnsi"/>
          <w:b/>
          <w:bCs/>
          <w:sz w:val="26"/>
          <w:szCs w:val="26"/>
          <w:lang w:val="et-EE" w:eastAsia="et-EE"/>
        </w:rPr>
        <w:t>nende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mõõtmine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3073"/>
        <w:gridCol w:w="2763"/>
        <w:gridCol w:w="3231"/>
      </w:tblGrid>
      <w:tr w:rsidR="00CA1D2D" w:rsidRPr="00551CBF" w14:paraId="41638AFD" w14:textId="77777777" w:rsidTr="00475011">
        <w:trPr>
          <w:trHeight w:val="2845"/>
        </w:trPr>
        <w:tc>
          <w:tcPr>
            <w:tcW w:w="9067" w:type="dxa"/>
            <w:gridSpan w:val="3"/>
          </w:tcPr>
          <w:p w14:paraId="083A588B" w14:textId="77777777" w:rsidR="00CA1D2D" w:rsidRPr="00551CBF" w:rsidRDefault="00CA1D2D" w:rsidP="00891470">
            <w:pPr>
              <w:rPr>
                <w:rFonts w:eastAsia="Helvetica" w:cstheme="minorHAnsi"/>
                <w:color w:val="545454"/>
                <w:lang w:val="et-EE" w:eastAsia="et-EE"/>
              </w:rPr>
            </w:pPr>
          </w:p>
        </w:tc>
      </w:tr>
      <w:tr w:rsidR="005B1519" w:rsidRPr="00551CBF" w14:paraId="5EC30C0D" w14:textId="77777777" w:rsidTr="00475011">
        <w:tblPrEx>
          <w:tblLook w:val="04A0" w:firstRow="1" w:lastRow="0" w:firstColumn="1" w:lastColumn="0" w:noHBand="0" w:noVBand="1"/>
        </w:tblPrEx>
        <w:tc>
          <w:tcPr>
            <w:tcW w:w="3073" w:type="dxa"/>
          </w:tcPr>
          <w:p w14:paraId="7CA8F758" w14:textId="053B8538" w:rsidR="005B1519" w:rsidRPr="00551CBF" w:rsidRDefault="005B1519" w:rsidP="00691834">
            <w:pPr>
              <w:rPr>
                <w:rFonts w:eastAsia="Helvetica" w:cstheme="minorHAnsi"/>
                <w:b/>
                <w:bCs/>
                <w:lang w:val="et-EE"/>
              </w:rPr>
            </w:pPr>
            <w:r>
              <w:rPr>
                <w:rFonts w:eastAsia="Helvetica" w:cstheme="minorHAnsi"/>
                <w:b/>
                <w:bCs/>
                <w:lang w:val="et-EE"/>
              </w:rPr>
              <w:t>Mõõdik</w:t>
            </w:r>
          </w:p>
        </w:tc>
        <w:tc>
          <w:tcPr>
            <w:tcW w:w="2763" w:type="dxa"/>
          </w:tcPr>
          <w:p w14:paraId="7925E746" w14:textId="5B2803B6" w:rsidR="005B1519" w:rsidRPr="00551CBF" w:rsidRDefault="003B57B2" w:rsidP="00691834">
            <w:pPr>
              <w:rPr>
                <w:rFonts w:eastAsia="Helvetica" w:cstheme="minorHAnsi"/>
                <w:b/>
                <w:bCs/>
                <w:lang w:val="et-EE"/>
              </w:rPr>
            </w:pPr>
            <w:r>
              <w:rPr>
                <w:rFonts w:eastAsia="Helvetica" w:cstheme="minorHAnsi"/>
                <w:b/>
                <w:bCs/>
                <w:lang w:val="et-EE"/>
              </w:rPr>
              <w:t>Alg</w:t>
            </w:r>
            <w:r w:rsidR="00852C51">
              <w:rPr>
                <w:rFonts w:eastAsia="Helvetica" w:cstheme="minorHAnsi"/>
                <w:b/>
                <w:bCs/>
                <w:lang w:val="et-EE"/>
              </w:rPr>
              <w:t>-</w:t>
            </w:r>
            <w:r>
              <w:rPr>
                <w:rFonts w:eastAsia="Helvetica" w:cstheme="minorHAnsi"/>
                <w:b/>
                <w:bCs/>
                <w:lang w:val="et-EE"/>
              </w:rPr>
              <w:t xml:space="preserve"> ja </w:t>
            </w:r>
            <w:r w:rsidR="00852C51">
              <w:rPr>
                <w:rFonts w:eastAsia="Helvetica" w:cstheme="minorHAnsi"/>
                <w:b/>
                <w:bCs/>
                <w:lang w:val="et-EE"/>
              </w:rPr>
              <w:t>s</w:t>
            </w:r>
            <w:r w:rsidR="005B1519">
              <w:rPr>
                <w:rFonts w:eastAsia="Helvetica" w:cstheme="minorHAnsi"/>
                <w:b/>
                <w:bCs/>
                <w:lang w:val="et-EE"/>
              </w:rPr>
              <w:t>ihtväärtus</w:t>
            </w:r>
          </w:p>
        </w:tc>
        <w:tc>
          <w:tcPr>
            <w:tcW w:w="3231" w:type="dxa"/>
          </w:tcPr>
          <w:p w14:paraId="3E264F75" w14:textId="77777777" w:rsidR="005B1519" w:rsidRPr="00551CBF" w:rsidRDefault="005B1519" w:rsidP="00691834">
            <w:pPr>
              <w:rPr>
                <w:rFonts w:eastAsia="Helvetica" w:cstheme="minorHAnsi"/>
                <w:b/>
                <w:bCs/>
                <w:lang w:val="et-EE"/>
              </w:rPr>
            </w:pPr>
            <w:r>
              <w:rPr>
                <w:rFonts w:eastAsia="Helvetica" w:cstheme="minorHAnsi"/>
                <w:b/>
                <w:bCs/>
                <w:lang w:val="et-EE"/>
              </w:rPr>
              <w:t>M</w:t>
            </w:r>
            <w:r w:rsidRPr="00551CBF">
              <w:rPr>
                <w:rFonts w:eastAsia="Helvetica" w:cstheme="minorHAnsi"/>
                <w:b/>
                <w:bCs/>
                <w:lang w:val="et-EE"/>
              </w:rPr>
              <w:t>õõ</w:t>
            </w:r>
            <w:r>
              <w:rPr>
                <w:rFonts w:eastAsia="Helvetica" w:cstheme="minorHAnsi"/>
                <w:b/>
                <w:bCs/>
                <w:lang w:val="et-EE"/>
              </w:rPr>
              <w:t>tmine</w:t>
            </w:r>
          </w:p>
        </w:tc>
      </w:tr>
      <w:tr w:rsidR="005B1519" w:rsidRPr="00551CBF" w14:paraId="5C49B1BB" w14:textId="77777777" w:rsidTr="00475011">
        <w:tblPrEx>
          <w:tblLook w:val="04A0" w:firstRow="1" w:lastRow="0" w:firstColumn="1" w:lastColumn="0" w:noHBand="0" w:noVBand="1"/>
        </w:tblPrEx>
        <w:tc>
          <w:tcPr>
            <w:tcW w:w="3073" w:type="dxa"/>
          </w:tcPr>
          <w:p w14:paraId="7BB232AC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2763" w:type="dxa"/>
          </w:tcPr>
          <w:p w14:paraId="7E4EFC86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3231" w:type="dxa"/>
          </w:tcPr>
          <w:p w14:paraId="373A8D40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</w:tr>
      <w:tr w:rsidR="005B1519" w:rsidRPr="00551CBF" w14:paraId="365D3C43" w14:textId="77777777" w:rsidTr="00475011">
        <w:tblPrEx>
          <w:tblLook w:val="04A0" w:firstRow="1" w:lastRow="0" w:firstColumn="1" w:lastColumn="0" w:noHBand="0" w:noVBand="1"/>
        </w:tblPrEx>
        <w:tc>
          <w:tcPr>
            <w:tcW w:w="3073" w:type="dxa"/>
          </w:tcPr>
          <w:p w14:paraId="123438D7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2763" w:type="dxa"/>
          </w:tcPr>
          <w:p w14:paraId="787544C7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3231" w:type="dxa"/>
          </w:tcPr>
          <w:p w14:paraId="45DC7ABB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</w:tr>
      <w:tr w:rsidR="005B1519" w:rsidRPr="00551CBF" w14:paraId="4D266301" w14:textId="77777777" w:rsidTr="00475011">
        <w:tblPrEx>
          <w:tblLook w:val="04A0" w:firstRow="1" w:lastRow="0" w:firstColumn="1" w:lastColumn="0" w:noHBand="0" w:noVBand="1"/>
        </w:tblPrEx>
        <w:tc>
          <w:tcPr>
            <w:tcW w:w="3073" w:type="dxa"/>
          </w:tcPr>
          <w:p w14:paraId="31DDB87F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2763" w:type="dxa"/>
          </w:tcPr>
          <w:p w14:paraId="21FBB808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  <w:tc>
          <w:tcPr>
            <w:tcW w:w="3231" w:type="dxa"/>
          </w:tcPr>
          <w:p w14:paraId="50CFC0DB" w14:textId="77777777" w:rsidR="005B1519" w:rsidRPr="00551CBF" w:rsidRDefault="005B1519" w:rsidP="00691834">
            <w:pPr>
              <w:rPr>
                <w:rFonts w:eastAsia="Helvetica" w:cstheme="minorHAnsi"/>
                <w:lang w:val="et-EE"/>
              </w:rPr>
            </w:pPr>
          </w:p>
        </w:tc>
      </w:tr>
    </w:tbl>
    <w:p w14:paraId="54B10836" w14:textId="77777777" w:rsidR="005B1519" w:rsidRPr="00551CBF" w:rsidRDefault="005B1519" w:rsidP="005B1519">
      <w:pPr>
        <w:rPr>
          <w:rFonts w:eastAsia="Helvetica" w:cstheme="minorHAnsi"/>
          <w:lang w:val="et-EE"/>
        </w:rPr>
      </w:pPr>
    </w:p>
    <w:p w14:paraId="4BBE6658" w14:textId="77777777" w:rsidR="00CA1D2D" w:rsidRPr="00551CBF" w:rsidRDefault="00CA1D2D" w:rsidP="00CA1D2D">
      <w:pPr>
        <w:rPr>
          <w:rFonts w:eastAsia="Helvetica" w:cstheme="minorHAnsi"/>
          <w:b/>
          <w:bCs/>
          <w:color w:val="222222"/>
          <w:lang w:val="et-EE" w:eastAsia="et-EE"/>
        </w:rPr>
      </w:pPr>
    </w:p>
    <w:p w14:paraId="7A49C6F6" w14:textId="77777777" w:rsidR="006471A3" w:rsidRPr="00551CBF" w:rsidRDefault="006471A3" w:rsidP="00CA1D2D">
      <w:pPr>
        <w:rPr>
          <w:rFonts w:eastAsia="Helvetica" w:cstheme="minorHAnsi"/>
          <w:b/>
          <w:bCs/>
          <w:color w:val="222222"/>
          <w:lang w:val="et-EE" w:eastAsia="et-EE"/>
        </w:rPr>
      </w:pPr>
    </w:p>
    <w:p w14:paraId="7E5F3AE5" w14:textId="77777777" w:rsidR="00140412" w:rsidRPr="00551CBF" w:rsidRDefault="00140412" w:rsidP="008D3D67">
      <w:pPr>
        <w:spacing w:after="60"/>
        <w:rPr>
          <w:rFonts w:eastAsia="Helvetica" w:cstheme="minorHAnsi"/>
          <w:b/>
          <w:bCs/>
          <w:color w:val="222222"/>
          <w:lang w:val="et-EE" w:eastAsia="et-EE"/>
        </w:rPr>
        <w:sectPr w:rsidR="00140412" w:rsidRPr="00551CBF" w:rsidSect="0089147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944A820" w14:textId="7A35D41F" w:rsidR="00D27C64" w:rsidRPr="00551CBF" w:rsidRDefault="003965D3" w:rsidP="003965D3">
      <w:pPr>
        <w:pStyle w:val="Heading1"/>
        <w:numPr>
          <w:ilvl w:val="0"/>
          <w:numId w:val="1"/>
        </w:numPr>
        <w:spacing w:before="0" w:beforeAutospacing="0" w:after="120" w:afterAutospacing="0"/>
        <w:rPr>
          <w:rFonts w:asciiTheme="minorHAnsi" w:eastAsia="Helvetica" w:hAnsiTheme="minorHAnsi" w:cstheme="minorHAnsi"/>
        </w:rPr>
      </w:pPr>
      <w:r w:rsidRPr="00551CBF">
        <w:rPr>
          <w:rFonts w:asciiTheme="minorHAnsi" w:eastAsia="Helvetica" w:hAnsiTheme="minorHAnsi" w:cstheme="minorHAnsi"/>
        </w:rPr>
        <w:lastRenderedPageBreak/>
        <w:t>Arendusplaan</w:t>
      </w:r>
    </w:p>
    <w:p w14:paraId="2D628C6B" w14:textId="0B3987EE" w:rsidR="009160FA" w:rsidRPr="00551CBF" w:rsidRDefault="000F4168" w:rsidP="000F4168">
      <w:pPr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</w:pPr>
      <w:r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  <w:t>(</w:t>
      </w:r>
      <w:r w:rsidR="009160FA"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  <w:t xml:space="preserve">Hinnatakse: arendusprojektis väljatöötatavate ja testitavate lahenduste vastavus kõigile arendusvajadustele ja seos arendusprojekti eesmärkidega; lahenduste sisu, sh uudsus ja  eelised alternatiivsete lahenduste ees, digilahenduste rakendamine, lahenduste laiema kasutuselevõtu potentsiaal; lahenduste väljatöötamise ja testimise tegevus- ja ajakava </w:t>
      </w:r>
      <w:proofErr w:type="spellStart"/>
      <w:r w:rsidR="009160FA"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  <w:t>üksikasjalikkus</w:t>
      </w:r>
      <w:proofErr w:type="spellEnd"/>
      <w:r w:rsidR="009160FA"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  <w:t xml:space="preserve"> ja teostatavus.</w:t>
      </w:r>
      <w:r w:rsidRPr="00551CBF">
        <w:rPr>
          <w:rFonts w:eastAsia="Helvetica" w:cstheme="minorHAnsi"/>
          <w:i/>
          <w:iCs/>
          <w:color w:val="FFCA08" w:themeColor="accent1"/>
          <w:sz w:val="22"/>
          <w:szCs w:val="22"/>
          <w:lang w:val="et-EE" w:eastAsia="et-EE"/>
        </w:rPr>
        <w:t>)</w:t>
      </w:r>
    </w:p>
    <w:p w14:paraId="5DF0CCB1" w14:textId="211F4590" w:rsidR="008E402E" w:rsidRPr="00F473EB" w:rsidRDefault="005F030E" w:rsidP="008E402E">
      <w:pPr>
        <w:spacing w:before="400" w:after="60"/>
        <w:rPr>
          <w:rFonts w:eastAsia="Helvetica" w:cstheme="minorHAnsi"/>
          <w:b/>
          <w:bCs/>
          <w:sz w:val="26"/>
          <w:szCs w:val="26"/>
          <w:lang w:val="et-EE" w:eastAsia="et-EE"/>
        </w:rPr>
      </w:pPr>
      <w:r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Arendusplaani </w:t>
      </w:r>
      <w:r w:rsidR="008E402E"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>kokkuvõte</w:t>
      </w:r>
      <w:r w:rsidR="003F53BB"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: arendusprojektis väljatöötatavad ja testitavad lahendused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2201"/>
        <w:gridCol w:w="3515"/>
        <w:gridCol w:w="3047"/>
      </w:tblGrid>
      <w:tr w:rsidR="00475011" w14:paraId="2DB3D4C0" w14:textId="2AC5C7F0" w:rsidTr="00A103B9">
        <w:tc>
          <w:tcPr>
            <w:tcW w:w="411" w:type="dxa"/>
          </w:tcPr>
          <w:p w14:paraId="256C2376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2201" w:type="dxa"/>
            <w:vAlign w:val="center"/>
          </w:tcPr>
          <w:p w14:paraId="40993A63" w14:textId="30C8A530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 w:rsidRPr="00551CBF"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>Lahenduse nim</w:t>
            </w:r>
            <w:r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>i</w:t>
            </w:r>
          </w:p>
        </w:tc>
        <w:tc>
          <w:tcPr>
            <w:tcW w:w="3515" w:type="dxa"/>
            <w:vAlign w:val="center"/>
          </w:tcPr>
          <w:p w14:paraId="5161BD9B" w14:textId="254B063E" w:rsidR="00475011" w:rsidRDefault="00475011" w:rsidP="00A103B9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 w:rsidRPr="00551CBF"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>Lahenduse kirjeldus 1–2 lausega</w:t>
            </w:r>
          </w:p>
        </w:tc>
        <w:tc>
          <w:tcPr>
            <w:tcW w:w="3047" w:type="dxa"/>
            <w:vAlign w:val="center"/>
          </w:tcPr>
          <w:p w14:paraId="00941969" w14:textId="3DA2F32E" w:rsidR="00475011" w:rsidRPr="00551CBF" w:rsidRDefault="00A103B9" w:rsidP="00A103B9">
            <w:pPr>
              <w:spacing w:after="120"/>
              <w:textAlignment w:val="center"/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</w:pPr>
            <w:r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 xml:space="preserve">Lahenduse </w:t>
            </w:r>
            <w:r w:rsidR="00852C51"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>raames</w:t>
            </w:r>
            <w:r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852C51"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 xml:space="preserve">kasutatav </w:t>
            </w:r>
            <w:r>
              <w:rPr>
                <w:rFonts w:eastAsia="Helvetica" w:cstheme="minorHAnsi"/>
                <w:b/>
                <w:bCs/>
                <w:sz w:val="22"/>
                <w:szCs w:val="22"/>
                <w:lang w:val="et-EE"/>
              </w:rPr>
              <w:t>digilahendus</w:t>
            </w:r>
          </w:p>
        </w:tc>
      </w:tr>
      <w:tr w:rsidR="00475011" w14:paraId="30D50608" w14:textId="4C9F6EBE" w:rsidTr="00475011">
        <w:trPr>
          <w:trHeight w:val="890"/>
        </w:trPr>
        <w:tc>
          <w:tcPr>
            <w:tcW w:w="411" w:type="dxa"/>
          </w:tcPr>
          <w:p w14:paraId="66F5A3BD" w14:textId="69579870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>
              <w:rPr>
                <w:rFonts w:eastAsia="Helvetica" w:cstheme="minorHAnsi"/>
                <w:color w:val="222222"/>
                <w:lang w:val="et-EE" w:eastAsia="et-EE"/>
              </w:rPr>
              <w:t>1.</w:t>
            </w:r>
          </w:p>
        </w:tc>
        <w:tc>
          <w:tcPr>
            <w:tcW w:w="2201" w:type="dxa"/>
          </w:tcPr>
          <w:p w14:paraId="78976944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515" w:type="dxa"/>
          </w:tcPr>
          <w:p w14:paraId="63AE4D36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047" w:type="dxa"/>
          </w:tcPr>
          <w:p w14:paraId="1B683F33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</w:tr>
      <w:tr w:rsidR="00475011" w14:paraId="30D542E1" w14:textId="094D541C" w:rsidTr="00475011">
        <w:trPr>
          <w:trHeight w:val="988"/>
        </w:trPr>
        <w:tc>
          <w:tcPr>
            <w:tcW w:w="411" w:type="dxa"/>
          </w:tcPr>
          <w:p w14:paraId="77552C95" w14:textId="284A8C8A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>
              <w:rPr>
                <w:rFonts w:eastAsia="Helvetica" w:cstheme="minorHAnsi"/>
                <w:color w:val="222222"/>
                <w:lang w:val="et-EE" w:eastAsia="et-EE"/>
              </w:rPr>
              <w:t>2.</w:t>
            </w:r>
          </w:p>
        </w:tc>
        <w:tc>
          <w:tcPr>
            <w:tcW w:w="2201" w:type="dxa"/>
          </w:tcPr>
          <w:p w14:paraId="199C3B81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515" w:type="dxa"/>
          </w:tcPr>
          <w:p w14:paraId="19A38295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047" w:type="dxa"/>
          </w:tcPr>
          <w:p w14:paraId="76A05BB5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</w:tr>
      <w:tr w:rsidR="00475011" w14:paraId="3D9064E2" w14:textId="00EB2F09" w:rsidTr="00475011">
        <w:trPr>
          <w:trHeight w:val="987"/>
        </w:trPr>
        <w:tc>
          <w:tcPr>
            <w:tcW w:w="411" w:type="dxa"/>
          </w:tcPr>
          <w:p w14:paraId="21F3CFB0" w14:textId="61B692CA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>
              <w:rPr>
                <w:rFonts w:eastAsia="Helvetica" w:cstheme="minorHAnsi"/>
                <w:color w:val="222222"/>
                <w:lang w:val="et-EE" w:eastAsia="et-EE"/>
              </w:rPr>
              <w:t>3.</w:t>
            </w:r>
          </w:p>
        </w:tc>
        <w:tc>
          <w:tcPr>
            <w:tcW w:w="2201" w:type="dxa"/>
          </w:tcPr>
          <w:p w14:paraId="21734B5C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515" w:type="dxa"/>
          </w:tcPr>
          <w:p w14:paraId="5F1ED9A4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047" w:type="dxa"/>
          </w:tcPr>
          <w:p w14:paraId="59781E8C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</w:tr>
      <w:tr w:rsidR="00475011" w14:paraId="4777A5E7" w14:textId="7038B620" w:rsidTr="00475011">
        <w:trPr>
          <w:trHeight w:val="986"/>
        </w:trPr>
        <w:tc>
          <w:tcPr>
            <w:tcW w:w="411" w:type="dxa"/>
          </w:tcPr>
          <w:p w14:paraId="42B09E46" w14:textId="11D9C2EA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>
              <w:rPr>
                <w:rFonts w:eastAsia="Helvetica" w:cstheme="minorHAnsi"/>
                <w:color w:val="222222"/>
                <w:lang w:val="et-EE" w:eastAsia="et-EE"/>
              </w:rPr>
              <w:t>4.</w:t>
            </w:r>
          </w:p>
        </w:tc>
        <w:tc>
          <w:tcPr>
            <w:tcW w:w="2201" w:type="dxa"/>
          </w:tcPr>
          <w:p w14:paraId="0CB4AD9D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515" w:type="dxa"/>
          </w:tcPr>
          <w:p w14:paraId="0A750CC5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047" w:type="dxa"/>
          </w:tcPr>
          <w:p w14:paraId="4AAFEA0D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</w:tr>
      <w:tr w:rsidR="00475011" w14:paraId="3FB78BEA" w14:textId="59B2DB73" w:rsidTr="00475011">
        <w:trPr>
          <w:trHeight w:val="972"/>
        </w:trPr>
        <w:tc>
          <w:tcPr>
            <w:tcW w:w="411" w:type="dxa"/>
          </w:tcPr>
          <w:p w14:paraId="343B0CEC" w14:textId="7F7F63A0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  <w:r>
              <w:rPr>
                <w:rFonts w:eastAsia="Helvetica" w:cstheme="minorHAnsi"/>
                <w:color w:val="222222"/>
                <w:lang w:val="et-EE" w:eastAsia="et-EE"/>
              </w:rPr>
              <w:t>n</w:t>
            </w:r>
          </w:p>
        </w:tc>
        <w:tc>
          <w:tcPr>
            <w:tcW w:w="2201" w:type="dxa"/>
          </w:tcPr>
          <w:p w14:paraId="586B8CFB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515" w:type="dxa"/>
          </w:tcPr>
          <w:p w14:paraId="310C4B75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  <w:tc>
          <w:tcPr>
            <w:tcW w:w="3047" w:type="dxa"/>
          </w:tcPr>
          <w:p w14:paraId="3D99A5BE" w14:textId="77777777" w:rsidR="00475011" w:rsidRDefault="00475011" w:rsidP="00035AE5">
            <w:pPr>
              <w:spacing w:after="120"/>
              <w:textAlignment w:val="center"/>
              <w:rPr>
                <w:rFonts w:eastAsia="Helvetica" w:cstheme="minorHAnsi"/>
                <w:color w:val="222222"/>
                <w:lang w:val="et-EE" w:eastAsia="et-EE"/>
              </w:rPr>
            </w:pPr>
          </w:p>
        </w:tc>
      </w:tr>
    </w:tbl>
    <w:p w14:paraId="51418D33" w14:textId="77777777" w:rsidR="00035AE5" w:rsidRPr="00551CBF" w:rsidRDefault="00035AE5" w:rsidP="00655466">
      <w:pPr>
        <w:spacing w:after="120"/>
        <w:textAlignment w:val="center"/>
        <w:rPr>
          <w:rFonts w:eastAsia="Helvetica" w:cstheme="minorHAnsi"/>
          <w:color w:val="222222"/>
          <w:lang w:val="et-EE" w:eastAsia="et-EE"/>
        </w:rPr>
      </w:pPr>
    </w:p>
    <w:p w14:paraId="63AD5E3D" w14:textId="77777777" w:rsidR="003F53BB" w:rsidRPr="00551CBF" w:rsidRDefault="003F53BB" w:rsidP="003F53BB">
      <w:pPr>
        <w:spacing w:after="120"/>
        <w:textAlignment w:val="center"/>
        <w:rPr>
          <w:rFonts w:eastAsia="Helvetica" w:cstheme="minorHAnsi"/>
          <w:color w:val="222222"/>
          <w:lang w:val="et-EE" w:eastAsia="et-EE"/>
        </w:rPr>
      </w:pPr>
    </w:p>
    <w:p w14:paraId="6E88F825" w14:textId="77777777" w:rsidR="007F5B08" w:rsidRDefault="007F5B08">
      <w:pPr>
        <w:spacing w:after="160" w:line="259" w:lineRule="auto"/>
        <w:rPr>
          <w:rFonts w:eastAsia="Helvetica" w:cstheme="minorHAnsi"/>
          <w:b/>
          <w:bCs/>
          <w:sz w:val="28"/>
          <w:szCs w:val="28"/>
          <w:lang w:val="et-EE" w:eastAsia="et-EE"/>
        </w:rPr>
      </w:pPr>
      <w:r>
        <w:rPr>
          <w:rFonts w:eastAsia="Helvetica" w:cstheme="minorHAnsi"/>
          <w:b/>
          <w:bCs/>
          <w:sz w:val="28"/>
          <w:szCs w:val="28"/>
          <w:lang w:val="et-EE" w:eastAsia="et-EE"/>
        </w:rPr>
        <w:br w:type="page"/>
      </w:r>
    </w:p>
    <w:p w14:paraId="647785EF" w14:textId="2AC1F962" w:rsidR="003F53BB" w:rsidRPr="00F473EB" w:rsidRDefault="003F53BB" w:rsidP="003F53BB">
      <w:pPr>
        <w:spacing w:before="400" w:after="60"/>
        <w:rPr>
          <w:rFonts w:eastAsia="Helvetica" w:cstheme="minorHAnsi"/>
          <w:b/>
          <w:bCs/>
          <w:sz w:val="26"/>
          <w:szCs w:val="26"/>
          <w:lang w:val="et-EE" w:eastAsia="et-EE"/>
        </w:rPr>
      </w:pPr>
      <w:r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lastRenderedPageBreak/>
        <w:t xml:space="preserve">Arendusplaanis sisalduvate </w:t>
      </w:r>
      <w:r w:rsidR="00134AC6"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>lahenduste detailne tegevus-</w:t>
      </w:r>
      <w:r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ja </w:t>
      </w:r>
      <w:r w:rsidR="00134AC6" w:rsidRPr="00F473EB">
        <w:rPr>
          <w:rFonts w:eastAsia="Helvetica" w:cstheme="minorHAnsi"/>
          <w:b/>
          <w:bCs/>
          <w:sz w:val="26"/>
          <w:szCs w:val="26"/>
          <w:lang w:val="et-EE" w:eastAsia="et-EE"/>
        </w:rPr>
        <w:t>ajakava</w:t>
      </w:r>
    </w:p>
    <w:p w14:paraId="1A09E2DB" w14:textId="2CBD64CE" w:rsidR="00134AC6" w:rsidRPr="003F53BB" w:rsidRDefault="00134AC6" w:rsidP="003F53BB">
      <w:pPr>
        <w:spacing w:before="400" w:after="60"/>
        <w:rPr>
          <w:rFonts w:eastAsia="Helvetica" w:cstheme="minorHAnsi"/>
          <w:b/>
          <w:bCs/>
          <w:sz w:val="28"/>
          <w:szCs w:val="28"/>
          <w:lang w:val="et-EE" w:eastAsia="et-EE"/>
        </w:rPr>
      </w:pPr>
      <w:r w:rsidRPr="000D19A9">
        <w:rPr>
          <w:rFonts w:eastAsia="Helvetica" w:cstheme="minorHAnsi"/>
          <w:i/>
          <w:iCs/>
          <w:lang w:val="et-EE" w:eastAsia="et-EE"/>
        </w:rPr>
        <w:t xml:space="preserve">Vormi </w:t>
      </w:r>
      <w:r w:rsidR="00F13413" w:rsidRPr="000D19A9">
        <w:rPr>
          <w:rFonts w:eastAsia="Helvetica" w:cstheme="minorHAnsi"/>
          <w:i/>
          <w:iCs/>
          <w:lang w:val="et-EE" w:eastAsia="et-EE"/>
        </w:rPr>
        <w:t>kopeerida</w:t>
      </w:r>
      <w:r w:rsidRPr="000D19A9">
        <w:rPr>
          <w:rFonts w:eastAsia="Helvetica" w:cstheme="minorHAnsi"/>
          <w:i/>
          <w:iCs/>
          <w:lang w:val="et-EE" w:eastAsia="et-EE"/>
        </w:rPr>
        <w:t xml:space="preserve"> </w:t>
      </w:r>
      <w:r w:rsidR="00852C51">
        <w:rPr>
          <w:rFonts w:eastAsia="Helvetica" w:cstheme="minorHAnsi"/>
          <w:i/>
          <w:iCs/>
          <w:lang w:val="et-EE" w:eastAsia="et-EE"/>
        </w:rPr>
        <w:t xml:space="preserve">vastavalt </w:t>
      </w:r>
      <w:r w:rsidR="00AB4560">
        <w:rPr>
          <w:rFonts w:eastAsia="Helvetica" w:cstheme="minorHAnsi"/>
          <w:i/>
          <w:iCs/>
          <w:lang w:val="et-EE" w:eastAsia="et-EE"/>
        </w:rPr>
        <w:t xml:space="preserve">arendusplaani </w:t>
      </w:r>
      <w:r w:rsidR="00852C51">
        <w:rPr>
          <w:rFonts w:eastAsia="Helvetica" w:cstheme="minorHAnsi"/>
          <w:i/>
          <w:iCs/>
          <w:lang w:val="et-EE" w:eastAsia="et-EE"/>
        </w:rPr>
        <w:t xml:space="preserve">kokkuvõtte </w:t>
      </w:r>
      <w:r w:rsidRPr="000D19A9">
        <w:rPr>
          <w:rFonts w:eastAsia="Helvetica" w:cstheme="minorHAnsi"/>
          <w:i/>
          <w:iCs/>
          <w:lang w:val="et-EE" w:eastAsia="et-EE"/>
        </w:rPr>
        <w:t>tabelis toodud lahendus</w:t>
      </w:r>
      <w:r w:rsidR="00852C51">
        <w:rPr>
          <w:rFonts w:eastAsia="Helvetica" w:cstheme="minorHAnsi"/>
          <w:i/>
          <w:iCs/>
          <w:lang w:val="et-EE" w:eastAsia="et-EE"/>
        </w:rPr>
        <w:t xml:space="preserve">te arvule. </w:t>
      </w:r>
    </w:p>
    <w:p w14:paraId="7991689B" w14:textId="3A2C0C1E" w:rsidR="002368B8" w:rsidRPr="000D19A9" w:rsidRDefault="002368B8" w:rsidP="00134AC6">
      <w:pPr>
        <w:spacing w:before="240" w:after="60"/>
        <w:rPr>
          <w:rFonts w:eastAsia="Helvetica" w:cstheme="minorHAnsi"/>
          <w:i/>
          <w:iCs/>
          <w:lang w:val="et-EE" w:eastAsia="et-EE"/>
        </w:rPr>
      </w:pPr>
      <w:r>
        <w:rPr>
          <w:rFonts w:eastAsia="Helvetica" w:cstheme="minorHAnsi"/>
          <w:i/>
          <w:i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AA9F" wp14:editId="3DEDD9E3">
                <wp:simplePos x="0" y="0"/>
                <wp:positionH relativeFrom="column">
                  <wp:posOffset>-166794</wp:posOffset>
                </wp:positionH>
                <wp:positionV relativeFrom="paragraph">
                  <wp:posOffset>160020</wp:posOffset>
                </wp:positionV>
                <wp:extent cx="608753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AB24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12.6pt" to="46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149"/>
        <w:gridCol w:w="1927"/>
      </w:tblGrid>
      <w:tr w:rsidR="003F53BB" w:rsidRPr="000D19A9" w14:paraId="751F4E37" w14:textId="77777777" w:rsidTr="00035AE5">
        <w:trPr>
          <w:trHeight w:val="676"/>
        </w:trPr>
        <w:tc>
          <w:tcPr>
            <w:tcW w:w="3114" w:type="dxa"/>
            <w:tcBorders>
              <w:bottom w:val="single" w:sz="4" w:space="0" w:color="auto"/>
            </w:tcBorders>
          </w:tcPr>
          <w:p w14:paraId="51AD38AA" w14:textId="6BAE4D8D" w:rsidR="003F53BB" w:rsidRPr="00EB2D85" w:rsidRDefault="003F53BB" w:rsidP="00585957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Lahendus 1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7D63B4E2" w14:textId="6C5A3007" w:rsidR="003F53BB" w:rsidRPr="00852C51" w:rsidRDefault="00852C51" w:rsidP="00585957">
            <w:pPr>
              <w:rPr>
                <w:rFonts w:cstheme="minorHAnsi"/>
                <w:i/>
                <w:iCs/>
                <w:sz w:val="22"/>
                <w:szCs w:val="22"/>
                <w:lang w:val="et-EE"/>
              </w:rPr>
            </w:pPr>
            <w:r>
              <w:rPr>
                <w:rFonts w:cstheme="minorHAnsi"/>
                <w:i/>
                <w:iCs/>
                <w:lang w:val="et-EE"/>
              </w:rPr>
              <w:t>l</w:t>
            </w:r>
            <w:r w:rsidRPr="00852C51">
              <w:rPr>
                <w:rFonts w:cstheme="minorHAnsi"/>
                <w:i/>
                <w:iCs/>
                <w:lang w:val="et-EE"/>
              </w:rPr>
              <w:t>ahenduse nimi</w:t>
            </w:r>
          </w:p>
        </w:tc>
      </w:tr>
      <w:tr w:rsidR="003F53BB" w:rsidRPr="000D19A9" w14:paraId="203D4D61" w14:textId="77777777" w:rsidTr="00035AE5">
        <w:trPr>
          <w:trHeight w:val="676"/>
        </w:trPr>
        <w:tc>
          <w:tcPr>
            <w:tcW w:w="3114" w:type="dxa"/>
            <w:tcBorders>
              <w:bottom w:val="single" w:sz="4" w:space="0" w:color="auto"/>
            </w:tcBorders>
          </w:tcPr>
          <w:p w14:paraId="4BA3077D" w14:textId="63820AC0" w:rsidR="003F53BB" w:rsidRPr="00EB2D85" w:rsidRDefault="003F53BB" w:rsidP="00585957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Lahenduse kirjeldus 1-2 lausega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48633035" w14:textId="77777777" w:rsidR="003F53BB" w:rsidRPr="000D19A9" w:rsidRDefault="003F53BB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726D07" w:rsidRPr="000D19A9" w14:paraId="1F8749FB" w14:textId="77777777" w:rsidTr="00035AE5">
        <w:trPr>
          <w:trHeight w:val="676"/>
        </w:trPr>
        <w:tc>
          <w:tcPr>
            <w:tcW w:w="3114" w:type="dxa"/>
            <w:tcBorders>
              <w:bottom w:val="single" w:sz="4" w:space="0" w:color="auto"/>
            </w:tcBorders>
          </w:tcPr>
          <w:p w14:paraId="3C045FA5" w14:textId="02F6903A" w:rsidR="00AB2A08" w:rsidRPr="000D19A9" w:rsidRDefault="003F53BB" w:rsidP="00585957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P</w:t>
            </w:r>
            <w:r w:rsidR="00AB2A08" w:rsidRPr="000D19A9">
              <w:rPr>
                <w:rFonts w:cstheme="minorHAnsi"/>
                <w:lang w:val="et-EE"/>
              </w:rPr>
              <w:t>robleem</w:t>
            </w:r>
            <w:r>
              <w:rPr>
                <w:rFonts w:cstheme="minorHAnsi"/>
                <w:lang w:val="et-EE"/>
              </w:rPr>
              <w:t>, mida lahendab</w:t>
            </w:r>
            <w:r w:rsidR="000F39AE" w:rsidRPr="000D19A9">
              <w:rPr>
                <w:rFonts w:cstheme="minorHAnsi"/>
                <w:lang w:val="et-EE"/>
              </w:rPr>
              <w:t xml:space="preserve"> 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448E3B57" w14:textId="77777777" w:rsidR="00726D07" w:rsidRPr="000D19A9" w:rsidRDefault="00726D07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9E1538" w:rsidRPr="000D19A9" w14:paraId="6DE7179A" w14:textId="77777777" w:rsidTr="00E6105F">
        <w:trPr>
          <w:trHeight w:val="702"/>
        </w:trPr>
        <w:tc>
          <w:tcPr>
            <w:tcW w:w="3114" w:type="dxa"/>
            <w:tcBorders>
              <w:bottom w:val="single" w:sz="4" w:space="0" w:color="auto"/>
            </w:tcBorders>
          </w:tcPr>
          <w:p w14:paraId="54979E52" w14:textId="69C8B7CC" w:rsidR="00035AE5" w:rsidRPr="0005539F" w:rsidRDefault="009E1538" w:rsidP="00585957">
            <w:pPr>
              <w:rPr>
                <w:rFonts w:cstheme="minorHAnsi"/>
                <w:lang w:val="et-EE"/>
              </w:rPr>
            </w:pPr>
            <w:r w:rsidRPr="0005539F">
              <w:rPr>
                <w:rFonts w:cstheme="minorHAnsi"/>
                <w:lang w:val="et-EE"/>
              </w:rPr>
              <w:t>Millisele arendusvajadusele</w:t>
            </w:r>
            <w:r w:rsidR="00035AE5" w:rsidRPr="0005539F">
              <w:rPr>
                <w:rFonts w:cstheme="minorHAnsi"/>
                <w:lang w:val="et-EE"/>
              </w:rPr>
              <w:t>*</w:t>
            </w:r>
            <w:r w:rsidRPr="0005539F">
              <w:rPr>
                <w:rFonts w:cstheme="minorHAnsi"/>
                <w:lang w:val="et-EE"/>
              </w:rPr>
              <w:t xml:space="preserve"> vastab</w:t>
            </w:r>
            <w:r w:rsidR="00035AE5" w:rsidRPr="0005539F">
              <w:rPr>
                <w:rFonts w:cstheme="minorHAnsi"/>
                <w:lang w:val="et-EE"/>
              </w:rPr>
              <w:t xml:space="preserve"> ja kuidas</w:t>
            </w:r>
            <w:r w:rsidRPr="0005539F">
              <w:rPr>
                <w:rFonts w:cstheme="minorHAnsi"/>
                <w:lang w:val="et-EE"/>
              </w:rPr>
              <w:t>?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57A19BE9" w14:textId="77777777" w:rsidR="009E1538" w:rsidRPr="000D19A9" w:rsidRDefault="009E1538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F06E65" w:rsidRPr="000D19A9" w14:paraId="525767DD" w14:textId="77777777" w:rsidTr="00002A63">
        <w:trPr>
          <w:trHeight w:val="676"/>
        </w:trPr>
        <w:tc>
          <w:tcPr>
            <w:tcW w:w="3114" w:type="dxa"/>
            <w:tcBorders>
              <w:bottom w:val="single" w:sz="4" w:space="0" w:color="auto"/>
            </w:tcBorders>
          </w:tcPr>
          <w:p w14:paraId="3B5DEA57" w14:textId="77777777" w:rsidR="00F06E65" w:rsidRPr="0005539F" w:rsidRDefault="00F06E65" w:rsidP="00002A63">
            <w:pPr>
              <w:rPr>
                <w:rFonts w:cstheme="minorHAnsi"/>
                <w:lang w:val="et-EE"/>
              </w:rPr>
            </w:pPr>
            <w:r w:rsidRPr="0005539F">
              <w:rPr>
                <w:rFonts w:cstheme="minorHAnsi"/>
                <w:lang w:val="et-EE"/>
              </w:rPr>
              <w:t>Lahenduse uudsus ja eelis alternatiivsete lahenduste ees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1CF3DC4E" w14:textId="77777777" w:rsidR="00F06E65" w:rsidRPr="00F06E65" w:rsidRDefault="00F06E65" w:rsidP="00002A63">
            <w:pPr>
              <w:rPr>
                <w:rFonts w:cstheme="minorHAnsi"/>
                <w:sz w:val="22"/>
                <w:szCs w:val="22"/>
                <w:highlight w:val="yellow"/>
                <w:lang w:val="et-EE"/>
              </w:rPr>
            </w:pPr>
          </w:p>
        </w:tc>
      </w:tr>
      <w:tr w:rsidR="00F06E65" w:rsidRPr="000D19A9" w14:paraId="20320E5E" w14:textId="77777777" w:rsidTr="00E6105F">
        <w:trPr>
          <w:trHeight w:val="702"/>
        </w:trPr>
        <w:tc>
          <w:tcPr>
            <w:tcW w:w="3114" w:type="dxa"/>
            <w:tcBorders>
              <w:bottom w:val="single" w:sz="4" w:space="0" w:color="auto"/>
            </w:tcBorders>
          </w:tcPr>
          <w:p w14:paraId="0F261BB8" w14:textId="0FB6AFD5" w:rsidR="00F06E65" w:rsidRPr="0005539F" w:rsidRDefault="00F06E65" w:rsidP="00585957">
            <w:pPr>
              <w:rPr>
                <w:rFonts w:cstheme="minorHAnsi"/>
                <w:lang w:val="et-EE"/>
              </w:rPr>
            </w:pPr>
            <w:r w:rsidRPr="0005539F">
              <w:rPr>
                <w:rFonts w:cstheme="minorHAnsi"/>
                <w:lang w:val="et-EE"/>
              </w:rPr>
              <w:t>Lahenduse laiema kasutuselevõtu potentsiaal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44021D7D" w14:textId="77777777" w:rsidR="00F06E65" w:rsidRPr="00F06E65" w:rsidRDefault="00F06E65" w:rsidP="00585957">
            <w:pPr>
              <w:rPr>
                <w:rFonts w:cstheme="minorHAnsi"/>
                <w:sz w:val="22"/>
                <w:szCs w:val="22"/>
                <w:highlight w:val="yellow"/>
                <w:lang w:val="et-EE"/>
              </w:rPr>
            </w:pPr>
          </w:p>
        </w:tc>
      </w:tr>
      <w:tr w:rsidR="003F53BB" w:rsidRPr="000D19A9" w14:paraId="5E85F9BC" w14:textId="77777777" w:rsidTr="00691834">
        <w:trPr>
          <w:trHeight w:val="700"/>
        </w:trPr>
        <w:tc>
          <w:tcPr>
            <w:tcW w:w="3114" w:type="dxa"/>
            <w:tcBorders>
              <w:bottom w:val="single" w:sz="4" w:space="0" w:color="auto"/>
            </w:tcBorders>
          </w:tcPr>
          <w:p w14:paraId="74D5904A" w14:textId="77777777" w:rsidR="003F53BB" w:rsidRPr="0005539F" w:rsidRDefault="003F53BB" w:rsidP="00691834">
            <w:pPr>
              <w:rPr>
                <w:rFonts w:cstheme="minorHAnsi"/>
                <w:lang w:val="et-EE"/>
              </w:rPr>
            </w:pPr>
            <w:r w:rsidRPr="0005539F">
              <w:rPr>
                <w:rFonts w:cstheme="minorHAnsi"/>
                <w:lang w:val="et-EE"/>
              </w:rPr>
              <w:t>Lahenduse osapooled</w:t>
            </w:r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14:paraId="400D6FC7" w14:textId="77777777" w:rsidR="003F53BB" w:rsidRPr="000D19A9" w:rsidRDefault="003F53BB" w:rsidP="00691834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726D07" w:rsidRPr="000D19A9" w14:paraId="33DFDB8F" w14:textId="77777777" w:rsidTr="00035AE5">
        <w:trPr>
          <w:trHeight w:val="824"/>
        </w:trPr>
        <w:tc>
          <w:tcPr>
            <w:tcW w:w="3114" w:type="dxa"/>
            <w:tcBorders>
              <w:top w:val="single" w:sz="4" w:space="0" w:color="auto"/>
            </w:tcBorders>
          </w:tcPr>
          <w:p w14:paraId="097F25F6" w14:textId="0943D053" w:rsidR="00726D07" w:rsidRPr="000D19A9" w:rsidRDefault="003F53BB" w:rsidP="00A848BC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Tulemuseesmärk (</w:t>
            </w:r>
            <w:proofErr w:type="spellStart"/>
            <w:r>
              <w:rPr>
                <w:rFonts w:cstheme="minorHAnsi"/>
                <w:lang w:val="et-EE"/>
              </w:rPr>
              <w:t>outcome</w:t>
            </w:r>
            <w:proofErr w:type="spellEnd"/>
            <w:r>
              <w:rPr>
                <w:rFonts w:cstheme="minorHAnsi"/>
                <w:lang w:val="et-EE"/>
              </w:rPr>
              <w:t xml:space="preserve">) 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</w:tcBorders>
          </w:tcPr>
          <w:p w14:paraId="44DED6B6" w14:textId="77777777" w:rsidR="00726D07" w:rsidRPr="000D19A9" w:rsidRDefault="00726D07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  <w:tr w:rsidR="00525B3A" w:rsidRPr="000D19A9" w14:paraId="32A4133D" w14:textId="77777777" w:rsidTr="00035AE5">
        <w:trPr>
          <w:trHeight w:val="413"/>
        </w:trPr>
        <w:tc>
          <w:tcPr>
            <w:tcW w:w="3114" w:type="dxa"/>
            <w:vMerge w:val="restart"/>
          </w:tcPr>
          <w:p w14:paraId="3E577867" w14:textId="5DAB555A" w:rsidR="00525B3A" w:rsidRPr="000D19A9" w:rsidRDefault="00525B3A" w:rsidP="00A848BC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 xml:space="preserve">Kuidas seda mõõta? </w:t>
            </w:r>
          </w:p>
        </w:tc>
        <w:tc>
          <w:tcPr>
            <w:tcW w:w="1984" w:type="dxa"/>
          </w:tcPr>
          <w:p w14:paraId="35358DDA" w14:textId="77777777" w:rsidR="00525B3A" w:rsidRPr="000D19A9" w:rsidRDefault="00525B3A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  <w:r w:rsidRPr="000D19A9">
              <w:rPr>
                <w:rFonts w:cstheme="minorHAnsi"/>
                <w:sz w:val="22"/>
                <w:szCs w:val="22"/>
                <w:lang w:val="et-EE"/>
              </w:rPr>
              <w:t>Mõõdik</w:t>
            </w:r>
          </w:p>
        </w:tc>
        <w:tc>
          <w:tcPr>
            <w:tcW w:w="2149" w:type="dxa"/>
          </w:tcPr>
          <w:p w14:paraId="11BF9368" w14:textId="7E737EA4" w:rsidR="00525B3A" w:rsidRPr="000D19A9" w:rsidRDefault="00525B3A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  <w:r w:rsidRPr="000D19A9">
              <w:rPr>
                <w:rFonts w:cstheme="minorHAnsi"/>
                <w:sz w:val="22"/>
                <w:szCs w:val="22"/>
                <w:lang w:val="et-EE"/>
              </w:rPr>
              <w:t>Sihtm</w:t>
            </w:r>
            <w:r w:rsidR="00134AC6" w:rsidRPr="000D19A9">
              <w:rPr>
                <w:rFonts w:cstheme="minorHAnsi"/>
                <w:sz w:val="22"/>
                <w:szCs w:val="22"/>
                <w:lang w:val="et-EE"/>
              </w:rPr>
              <w:t>ä</w:t>
            </w:r>
            <w:r w:rsidRPr="000D19A9">
              <w:rPr>
                <w:rFonts w:cstheme="minorHAnsi"/>
                <w:sz w:val="22"/>
                <w:szCs w:val="22"/>
                <w:lang w:val="et-EE"/>
              </w:rPr>
              <w:t>rk</w:t>
            </w:r>
          </w:p>
        </w:tc>
        <w:tc>
          <w:tcPr>
            <w:tcW w:w="1927" w:type="dxa"/>
          </w:tcPr>
          <w:p w14:paraId="3CB2CE60" w14:textId="5C99A8BC" w:rsidR="00525B3A" w:rsidRPr="000D19A9" w:rsidRDefault="003F53BB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  <w:r>
              <w:rPr>
                <w:rFonts w:cstheme="minorHAnsi"/>
                <w:sz w:val="22"/>
                <w:szCs w:val="22"/>
                <w:lang w:val="et-EE"/>
              </w:rPr>
              <w:t>Mõõtmine</w:t>
            </w:r>
          </w:p>
        </w:tc>
      </w:tr>
      <w:tr w:rsidR="00525B3A" w:rsidRPr="000D19A9" w14:paraId="32681FED" w14:textId="77777777" w:rsidTr="00035AE5">
        <w:trPr>
          <w:trHeight w:val="773"/>
        </w:trPr>
        <w:tc>
          <w:tcPr>
            <w:tcW w:w="3114" w:type="dxa"/>
            <w:vMerge/>
          </w:tcPr>
          <w:p w14:paraId="15B04C58" w14:textId="77777777" w:rsidR="00525B3A" w:rsidRPr="000D19A9" w:rsidRDefault="00525B3A" w:rsidP="00A848BC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</w:p>
        </w:tc>
        <w:tc>
          <w:tcPr>
            <w:tcW w:w="1984" w:type="dxa"/>
          </w:tcPr>
          <w:p w14:paraId="347E0C26" w14:textId="77777777" w:rsidR="00525B3A" w:rsidRPr="000D19A9" w:rsidRDefault="00525B3A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  <w:tc>
          <w:tcPr>
            <w:tcW w:w="2149" w:type="dxa"/>
          </w:tcPr>
          <w:p w14:paraId="62A4DD60" w14:textId="77777777" w:rsidR="00525B3A" w:rsidRPr="000D19A9" w:rsidRDefault="00525B3A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  <w:tc>
          <w:tcPr>
            <w:tcW w:w="1927" w:type="dxa"/>
          </w:tcPr>
          <w:p w14:paraId="276D97DF" w14:textId="0D9BFE78" w:rsidR="00525B3A" w:rsidRPr="000D19A9" w:rsidRDefault="00525B3A" w:rsidP="00585957">
            <w:pPr>
              <w:rPr>
                <w:rFonts w:cstheme="minorHAnsi"/>
                <w:sz w:val="22"/>
                <w:szCs w:val="22"/>
                <w:lang w:val="et-EE"/>
              </w:rPr>
            </w:pPr>
          </w:p>
        </w:tc>
      </w:tr>
    </w:tbl>
    <w:p w14:paraId="4A92EEE4" w14:textId="23DBDE8B" w:rsidR="002E31E3" w:rsidRPr="00551CBF" w:rsidRDefault="002E31E3">
      <w:pPr>
        <w:rPr>
          <w:lang w:val="et-EE"/>
        </w:rPr>
      </w:pPr>
    </w:p>
    <w:p w14:paraId="44F54C2B" w14:textId="193E7DA4" w:rsidR="002E31E3" w:rsidRPr="00852C51" w:rsidRDefault="002E31E3">
      <w:pPr>
        <w:rPr>
          <w:b/>
          <w:bCs/>
          <w:sz w:val="26"/>
          <w:szCs w:val="26"/>
          <w:lang w:val="et-EE"/>
        </w:rPr>
      </w:pPr>
      <w:r w:rsidRPr="00852C51">
        <w:rPr>
          <w:b/>
          <w:bCs/>
          <w:sz w:val="26"/>
          <w:szCs w:val="26"/>
          <w:lang w:val="et-EE"/>
        </w:rPr>
        <w:t>Lahenduse testimine</w:t>
      </w:r>
    </w:p>
    <w:p w14:paraId="0D66B647" w14:textId="4A092AF0" w:rsidR="000D19A9" w:rsidRPr="000D19A9" w:rsidRDefault="000D19A9">
      <w:pPr>
        <w:rPr>
          <w:i/>
          <w:iCs/>
          <w:sz w:val="22"/>
          <w:szCs w:val="22"/>
          <w:lang w:val="et-EE"/>
        </w:rPr>
      </w:pPr>
      <w:r w:rsidRPr="00AB4560">
        <w:rPr>
          <w:i/>
          <w:iCs/>
          <w:sz w:val="22"/>
          <w:szCs w:val="22"/>
          <w:lang w:val="et-EE"/>
        </w:rPr>
        <w:t xml:space="preserve">Lahenduse testimise </w:t>
      </w:r>
      <w:r w:rsidR="00865D5E">
        <w:rPr>
          <w:i/>
          <w:iCs/>
          <w:sz w:val="22"/>
          <w:szCs w:val="22"/>
          <w:lang w:val="et-EE"/>
        </w:rPr>
        <w:t>p</w:t>
      </w:r>
      <w:r w:rsidRPr="00AB4560">
        <w:rPr>
          <w:i/>
          <w:iCs/>
          <w:sz w:val="22"/>
          <w:szCs w:val="22"/>
          <w:lang w:val="et-EE"/>
        </w:rPr>
        <w:t>lokki kopeerida vajalik arv kordi.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4308"/>
        <w:gridCol w:w="1925"/>
      </w:tblGrid>
      <w:tr w:rsidR="00726D07" w:rsidRPr="000D19A9" w14:paraId="367D2901" w14:textId="77777777" w:rsidTr="00214327">
        <w:trPr>
          <w:trHeight w:val="1293"/>
        </w:trPr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4E3DFAB" w14:textId="5123EF1B" w:rsidR="00726D07" w:rsidRPr="000D19A9" w:rsidRDefault="00726D07" w:rsidP="00726D07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Mida testi</w:t>
            </w:r>
            <w:r w:rsidR="00B5599E" w:rsidRPr="000D19A9">
              <w:rPr>
                <w:rFonts w:cstheme="minorHAnsi"/>
                <w:lang w:val="et-EE"/>
              </w:rPr>
              <w:t>te</w:t>
            </w:r>
            <w:r w:rsidRPr="000D19A9">
              <w:rPr>
                <w:rFonts w:cstheme="minorHAnsi"/>
                <w:lang w:val="et-EE"/>
              </w:rPr>
              <w:t>?</w:t>
            </w:r>
          </w:p>
          <w:p w14:paraId="33DA9EBC" w14:textId="77530DE4" w:rsidR="00394234" w:rsidRPr="000D19A9" w:rsidRDefault="00726D07" w:rsidP="00726D07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t-EE"/>
              </w:rPr>
            </w:pPr>
            <w:r w:rsidRPr="000D19A9">
              <w:rPr>
                <w:rFonts w:cstheme="minorHAnsi"/>
                <w:sz w:val="22"/>
                <w:szCs w:val="22"/>
                <w:lang w:val="et-EE"/>
              </w:rPr>
              <w:t>Küsimus või hüpotee</w:t>
            </w:r>
            <w:r w:rsidR="00394234" w:rsidRPr="000D19A9">
              <w:rPr>
                <w:rFonts w:cstheme="minorHAnsi"/>
                <w:sz w:val="22"/>
                <w:szCs w:val="22"/>
                <w:lang w:val="et-EE"/>
              </w:rPr>
              <w:t>s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814A7" w14:textId="77777777" w:rsidR="00726D07" w:rsidRPr="000D19A9" w:rsidRDefault="00726D07" w:rsidP="00726D07">
            <w:pPr>
              <w:rPr>
                <w:rFonts w:cstheme="minorHAnsi"/>
                <w:lang w:val="et-EE"/>
              </w:rPr>
            </w:pPr>
          </w:p>
        </w:tc>
      </w:tr>
      <w:tr w:rsidR="000F39AE" w:rsidRPr="000D19A9" w14:paraId="2E70A591" w14:textId="77777777" w:rsidTr="00214327">
        <w:trPr>
          <w:trHeight w:val="1293"/>
        </w:trPr>
        <w:tc>
          <w:tcPr>
            <w:tcW w:w="2927" w:type="dxa"/>
            <w:tcBorders>
              <w:left w:val="single" w:sz="12" w:space="0" w:color="auto"/>
              <w:bottom w:val="single" w:sz="4" w:space="0" w:color="auto"/>
            </w:tcBorders>
          </w:tcPr>
          <w:p w14:paraId="1DED3D9D" w14:textId="0ADD873F" w:rsidR="000F39AE" w:rsidRPr="000D19A9" w:rsidRDefault="001B2CA5" w:rsidP="000F39AE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Kellega testi</w:t>
            </w:r>
            <w:r w:rsidR="00B5599E" w:rsidRPr="000D19A9">
              <w:rPr>
                <w:rFonts w:cstheme="minorHAnsi"/>
                <w:lang w:val="et-EE"/>
              </w:rPr>
              <w:t>te</w:t>
            </w:r>
            <w:r w:rsidRPr="000D19A9">
              <w:rPr>
                <w:rFonts w:cstheme="minorHAnsi"/>
                <w:lang w:val="et-EE"/>
              </w:rPr>
              <w:t xml:space="preserve">? </w:t>
            </w:r>
          </w:p>
          <w:p w14:paraId="0B137B01" w14:textId="3A7AFE8B" w:rsidR="000F39AE" w:rsidRPr="000D19A9" w:rsidRDefault="000F39AE" w:rsidP="000F39A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t-EE"/>
              </w:rPr>
            </w:pPr>
            <w:r w:rsidRPr="000D19A9">
              <w:rPr>
                <w:rFonts w:cstheme="minorHAnsi"/>
                <w:sz w:val="22"/>
                <w:szCs w:val="22"/>
                <w:lang w:val="et-EE"/>
              </w:rPr>
              <w:t>Mitut patsienti hõlmab</w:t>
            </w:r>
            <w:r w:rsidR="00B5599E" w:rsidRPr="000D19A9">
              <w:rPr>
                <w:rFonts w:cstheme="minorHAnsi"/>
                <w:sz w:val="22"/>
                <w:szCs w:val="22"/>
                <w:lang w:val="et-EE"/>
              </w:rPr>
              <w:t>?</w:t>
            </w:r>
            <w:r w:rsidR="001B2CA5" w:rsidRPr="000D19A9">
              <w:rPr>
                <w:rFonts w:cstheme="minorHAnsi"/>
                <w:sz w:val="22"/>
                <w:szCs w:val="22"/>
                <w:lang w:val="et-EE"/>
              </w:rPr>
              <w:t xml:space="preserve"> </w:t>
            </w:r>
            <w:r w:rsidR="00B5599E" w:rsidRPr="000D19A9">
              <w:rPr>
                <w:rFonts w:cstheme="minorHAnsi"/>
                <w:sz w:val="22"/>
                <w:szCs w:val="22"/>
                <w:lang w:val="et-EE"/>
              </w:rPr>
              <w:t>V</w:t>
            </w:r>
            <w:r w:rsidR="001B2CA5" w:rsidRPr="000D19A9">
              <w:rPr>
                <w:rFonts w:cstheme="minorHAnsi"/>
                <w:sz w:val="22"/>
                <w:szCs w:val="22"/>
                <w:lang w:val="et-EE"/>
              </w:rPr>
              <w:t xml:space="preserve">alimi moodustamise </w:t>
            </w:r>
            <w:r w:rsidR="00AE5F15" w:rsidRPr="000D19A9">
              <w:rPr>
                <w:rFonts w:cstheme="minorHAnsi"/>
                <w:sz w:val="22"/>
                <w:szCs w:val="22"/>
                <w:lang w:val="et-EE"/>
              </w:rPr>
              <w:t>kr</w:t>
            </w:r>
            <w:r w:rsidR="003F53BB">
              <w:rPr>
                <w:rFonts w:cstheme="minorHAnsi"/>
                <w:sz w:val="22"/>
                <w:szCs w:val="22"/>
                <w:lang w:val="et-EE"/>
              </w:rPr>
              <w:t>iteeriumid vms</w:t>
            </w:r>
          </w:p>
        </w:tc>
        <w:tc>
          <w:tcPr>
            <w:tcW w:w="62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5627D61" w14:textId="77777777" w:rsidR="000F39AE" w:rsidRPr="000D19A9" w:rsidRDefault="000F39AE" w:rsidP="00726D07">
            <w:pPr>
              <w:rPr>
                <w:rFonts w:cstheme="minorHAnsi"/>
                <w:lang w:val="et-EE"/>
              </w:rPr>
            </w:pPr>
          </w:p>
        </w:tc>
      </w:tr>
      <w:tr w:rsidR="00B46555" w:rsidRPr="000D19A9" w14:paraId="5639C9D5" w14:textId="77777777" w:rsidTr="00214327">
        <w:trPr>
          <w:trHeight w:val="467"/>
        </w:trPr>
        <w:tc>
          <w:tcPr>
            <w:tcW w:w="9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6DF416" w14:textId="74850E3B" w:rsidR="00B46555" w:rsidRPr="000D19A9" w:rsidRDefault="00B46555" w:rsidP="00B46555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Kuidas testi</w:t>
            </w:r>
            <w:r w:rsidR="00B5599E" w:rsidRPr="000D19A9">
              <w:rPr>
                <w:rFonts w:cstheme="minorHAnsi"/>
                <w:lang w:val="et-EE"/>
              </w:rPr>
              <w:t>te</w:t>
            </w:r>
            <w:r w:rsidRPr="000D19A9">
              <w:rPr>
                <w:rFonts w:cstheme="minorHAnsi"/>
                <w:lang w:val="et-EE"/>
              </w:rPr>
              <w:t xml:space="preserve">? </w:t>
            </w:r>
          </w:p>
        </w:tc>
      </w:tr>
      <w:tr w:rsidR="00B46555" w:rsidRPr="000D19A9" w14:paraId="13C08E43" w14:textId="77777777" w:rsidTr="00865D5E">
        <w:trPr>
          <w:trHeight w:val="692"/>
        </w:trPr>
        <w:tc>
          <w:tcPr>
            <w:tcW w:w="29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4BC770" w14:textId="6E48B374" w:rsidR="00B46555" w:rsidRPr="000D19A9" w:rsidRDefault="00B46555" w:rsidP="00865D5E">
            <w:pPr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Tegevus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EF983" w14:textId="1B83F6AA" w:rsidR="00B46555" w:rsidRPr="000D19A9" w:rsidRDefault="00B46555" w:rsidP="00865D5E">
            <w:pPr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Teostaja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78D9C" w14:textId="33910120" w:rsidR="00B46555" w:rsidRPr="000D19A9" w:rsidRDefault="00B46555" w:rsidP="00865D5E">
            <w:pPr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 xml:space="preserve">Teostamise </w:t>
            </w:r>
            <w:r w:rsidR="003F53BB">
              <w:rPr>
                <w:rFonts w:cstheme="minorHAnsi"/>
                <w:lang w:val="et-EE"/>
              </w:rPr>
              <w:t>aeg</w:t>
            </w:r>
          </w:p>
        </w:tc>
      </w:tr>
      <w:tr w:rsidR="00B46555" w:rsidRPr="000D19A9" w14:paraId="18F5C65D" w14:textId="77777777" w:rsidTr="00214327">
        <w:trPr>
          <w:trHeight w:val="858"/>
        </w:trPr>
        <w:tc>
          <w:tcPr>
            <w:tcW w:w="2927" w:type="dxa"/>
            <w:tcBorders>
              <w:left w:val="single" w:sz="12" w:space="0" w:color="auto"/>
              <w:bottom w:val="single" w:sz="4" w:space="0" w:color="auto"/>
            </w:tcBorders>
          </w:tcPr>
          <w:p w14:paraId="4EC9DF24" w14:textId="1E660786" w:rsidR="00B46555" w:rsidRPr="000D19A9" w:rsidRDefault="00B46555" w:rsidP="00B46555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lastRenderedPageBreak/>
              <w:t>1.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1824EF5" w14:textId="77777777" w:rsidR="00B46555" w:rsidRPr="000D19A9" w:rsidRDefault="00B46555" w:rsidP="00B46555">
            <w:pPr>
              <w:rPr>
                <w:rFonts w:cstheme="minorHAnsi"/>
                <w:lang w:val="et-EE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12" w:space="0" w:color="auto"/>
            </w:tcBorders>
          </w:tcPr>
          <w:p w14:paraId="6F1BCF8A" w14:textId="77777777" w:rsidR="00B46555" w:rsidRPr="000D19A9" w:rsidRDefault="00B46555" w:rsidP="00B46555">
            <w:pPr>
              <w:rPr>
                <w:rFonts w:cstheme="minorHAnsi"/>
                <w:lang w:val="et-EE"/>
              </w:rPr>
            </w:pPr>
          </w:p>
        </w:tc>
      </w:tr>
      <w:tr w:rsidR="00B46555" w:rsidRPr="000D19A9" w14:paraId="5EA147F3" w14:textId="77777777" w:rsidTr="00214327">
        <w:trPr>
          <w:trHeight w:val="858"/>
        </w:trPr>
        <w:tc>
          <w:tcPr>
            <w:tcW w:w="2927" w:type="dxa"/>
            <w:tcBorders>
              <w:left w:val="single" w:sz="12" w:space="0" w:color="auto"/>
              <w:bottom w:val="single" w:sz="4" w:space="0" w:color="auto"/>
            </w:tcBorders>
          </w:tcPr>
          <w:p w14:paraId="70F8380D" w14:textId="4B3B685C" w:rsidR="00B46555" w:rsidRPr="000D19A9" w:rsidRDefault="00B46555" w:rsidP="00B46555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>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D8B30D9" w14:textId="77777777" w:rsidR="00B46555" w:rsidRPr="000D19A9" w:rsidRDefault="00B46555" w:rsidP="00B46555">
            <w:pPr>
              <w:rPr>
                <w:rFonts w:cstheme="minorHAnsi"/>
                <w:lang w:val="et-EE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single" w:sz="12" w:space="0" w:color="auto"/>
            </w:tcBorders>
          </w:tcPr>
          <w:p w14:paraId="5FDDE4D9" w14:textId="77777777" w:rsidR="00B46555" w:rsidRPr="000D19A9" w:rsidRDefault="00B46555" w:rsidP="00B46555">
            <w:pPr>
              <w:rPr>
                <w:rFonts w:cstheme="minorHAnsi"/>
                <w:lang w:val="et-EE"/>
              </w:rPr>
            </w:pPr>
          </w:p>
        </w:tc>
      </w:tr>
      <w:tr w:rsidR="00B46555" w:rsidRPr="000D19A9" w14:paraId="0118B61A" w14:textId="77777777" w:rsidTr="00214327">
        <w:trPr>
          <w:trHeight w:val="1293"/>
        </w:trPr>
        <w:tc>
          <w:tcPr>
            <w:tcW w:w="2927" w:type="dxa"/>
            <w:tcBorders>
              <w:left w:val="single" w:sz="12" w:space="0" w:color="auto"/>
              <w:bottom w:val="single" w:sz="12" w:space="0" w:color="auto"/>
            </w:tcBorders>
          </w:tcPr>
          <w:p w14:paraId="5EA6AEE0" w14:textId="30DEA16D" w:rsidR="00B46555" w:rsidRPr="000D19A9" w:rsidRDefault="00B46555" w:rsidP="00B46555">
            <w:pPr>
              <w:autoSpaceDE w:val="0"/>
              <w:autoSpaceDN w:val="0"/>
              <w:adjustRightInd w:val="0"/>
              <w:rPr>
                <w:rFonts w:cstheme="minorHAnsi"/>
                <w:lang w:val="et-EE"/>
              </w:rPr>
            </w:pPr>
            <w:r w:rsidRPr="000D19A9">
              <w:rPr>
                <w:rFonts w:cstheme="minorHAnsi"/>
                <w:lang w:val="et-EE"/>
              </w:rPr>
              <w:t xml:space="preserve">Kuidas </w:t>
            </w:r>
            <w:r w:rsidR="003F53BB">
              <w:rPr>
                <w:rFonts w:cstheme="minorHAnsi"/>
                <w:lang w:val="et-EE"/>
              </w:rPr>
              <w:t xml:space="preserve">testimise </w:t>
            </w:r>
            <w:r w:rsidRPr="000D19A9">
              <w:rPr>
                <w:rFonts w:cstheme="minorHAnsi"/>
                <w:lang w:val="et-EE"/>
              </w:rPr>
              <w:t xml:space="preserve">tulemust </w:t>
            </w:r>
            <w:r w:rsidR="003F53BB">
              <w:rPr>
                <w:rFonts w:cstheme="minorHAnsi"/>
                <w:lang w:val="et-EE"/>
              </w:rPr>
              <w:t>hindate</w:t>
            </w:r>
            <w:r w:rsidRPr="000D19A9">
              <w:rPr>
                <w:rFonts w:cstheme="minorHAnsi"/>
                <w:lang w:val="et-EE"/>
              </w:rPr>
              <w:t xml:space="preserve">? </w:t>
            </w:r>
          </w:p>
        </w:tc>
        <w:tc>
          <w:tcPr>
            <w:tcW w:w="62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C9FFF79" w14:textId="77777777" w:rsidR="00B46555" w:rsidRPr="000D19A9" w:rsidRDefault="00B46555" w:rsidP="00B46555">
            <w:pPr>
              <w:rPr>
                <w:rFonts w:cstheme="minorHAnsi"/>
                <w:lang w:val="et-EE"/>
              </w:rPr>
            </w:pPr>
          </w:p>
        </w:tc>
      </w:tr>
    </w:tbl>
    <w:p w14:paraId="61F9CFAD" w14:textId="7F6CABA6" w:rsidR="00B5599E" w:rsidRPr="00551CBF" w:rsidRDefault="00B5599E">
      <w:pPr>
        <w:rPr>
          <w:rFonts w:cstheme="minorHAnsi"/>
          <w:b/>
          <w:bCs/>
          <w:sz w:val="32"/>
          <w:szCs w:val="32"/>
          <w:lang w:val="et-EE"/>
        </w:rPr>
      </w:pPr>
    </w:p>
    <w:p w14:paraId="5089CB3C" w14:textId="6F89150A" w:rsidR="00134AC6" w:rsidRPr="00852C51" w:rsidRDefault="00134AC6">
      <w:pPr>
        <w:rPr>
          <w:sz w:val="26"/>
          <w:szCs w:val="26"/>
          <w:lang w:val="et-EE"/>
        </w:rPr>
      </w:pPr>
      <w:r w:rsidRPr="00852C51">
        <w:rPr>
          <w:rFonts w:cstheme="minorHAnsi"/>
          <w:b/>
          <w:bCs/>
          <w:sz w:val="26"/>
          <w:szCs w:val="26"/>
          <w:lang w:val="et-EE"/>
        </w:rPr>
        <w:t>Riskid ja maandamine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6247"/>
      </w:tblGrid>
      <w:tr w:rsidR="00B46555" w:rsidRPr="00551CBF" w14:paraId="153A4373" w14:textId="77777777" w:rsidTr="00134AC6">
        <w:trPr>
          <w:trHeight w:val="45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206046F6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  <w:r w:rsidRPr="00551CBF">
              <w:rPr>
                <w:rFonts w:cstheme="minorHAnsi"/>
                <w:lang w:val="et-EE"/>
              </w:rPr>
              <w:t xml:space="preserve">Risk, oht, piirang 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288F1C37" w14:textId="2479E64A" w:rsidR="00B46555" w:rsidRPr="00551CBF" w:rsidRDefault="00B46555" w:rsidP="00B46555">
            <w:pPr>
              <w:rPr>
                <w:rFonts w:cstheme="minorHAnsi"/>
                <w:lang w:val="et-EE"/>
              </w:rPr>
            </w:pPr>
            <w:r w:rsidRPr="00551CBF">
              <w:rPr>
                <w:rFonts w:cstheme="minorHAnsi"/>
                <w:lang w:val="et-EE"/>
              </w:rPr>
              <w:t>Mida ette võtate?</w:t>
            </w:r>
          </w:p>
        </w:tc>
      </w:tr>
      <w:tr w:rsidR="00B46555" w:rsidRPr="00551CBF" w14:paraId="72E50DAF" w14:textId="77777777" w:rsidTr="00134AC6">
        <w:trPr>
          <w:trHeight w:val="563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773A419B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  <w:r w:rsidRPr="00551CBF">
              <w:rPr>
                <w:rFonts w:cstheme="minorHAnsi"/>
                <w:lang w:val="et-EE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10F3C54E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</w:p>
        </w:tc>
      </w:tr>
      <w:tr w:rsidR="00B46555" w:rsidRPr="00551CBF" w14:paraId="425646B9" w14:textId="77777777" w:rsidTr="00134AC6">
        <w:trPr>
          <w:trHeight w:val="56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584AF64C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  <w:r w:rsidRPr="00551CBF">
              <w:rPr>
                <w:rFonts w:cstheme="minorHAnsi"/>
                <w:lang w:val="et-EE"/>
              </w:rPr>
              <w:t>2.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4ED7A809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</w:p>
        </w:tc>
      </w:tr>
      <w:tr w:rsidR="00B46555" w:rsidRPr="00551CBF" w14:paraId="0752D295" w14:textId="77777777" w:rsidTr="00134AC6">
        <w:trPr>
          <w:trHeight w:val="566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2E3FECD" w14:textId="43D32721" w:rsidR="00B46555" w:rsidRPr="00551CBF" w:rsidRDefault="00214327" w:rsidP="00B46555">
            <w:pPr>
              <w:rPr>
                <w:rFonts w:cstheme="minorHAnsi"/>
                <w:lang w:val="et-EE"/>
              </w:rPr>
            </w:pPr>
            <w:r w:rsidRPr="00551CBF">
              <w:rPr>
                <w:rFonts w:cstheme="minorHAnsi"/>
                <w:lang w:val="et-EE"/>
              </w:rPr>
              <w:t>n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7FB2BEE8" w14:textId="77777777" w:rsidR="00B46555" w:rsidRPr="00551CBF" w:rsidRDefault="00B46555" w:rsidP="00B46555">
            <w:pPr>
              <w:rPr>
                <w:rFonts w:cstheme="minorHAnsi"/>
                <w:lang w:val="et-EE"/>
              </w:rPr>
            </w:pPr>
          </w:p>
        </w:tc>
      </w:tr>
    </w:tbl>
    <w:p w14:paraId="5C58FA87" w14:textId="5F90D326" w:rsidR="00134AC6" w:rsidRDefault="00134AC6">
      <w:pPr>
        <w:rPr>
          <w:lang w:val="et-EE"/>
        </w:rPr>
      </w:pPr>
    </w:p>
    <w:p w14:paraId="157ED8E8" w14:textId="77777777" w:rsidR="002368B8" w:rsidRPr="000D19A9" w:rsidRDefault="002368B8" w:rsidP="002368B8">
      <w:pPr>
        <w:spacing w:before="240" w:after="60"/>
        <w:rPr>
          <w:rFonts w:eastAsia="Helvetica" w:cstheme="minorHAnsi"/>
          <w:i/>
          <w:iCs/>
          <w:lang w:val="et-EE" w:eastAsia="et-EE"/>
        </w:rPr>
      </w:pPr>
      <w:r>
        <w:rPr>
          <w:rFonts w:eastAsia="Helvetica" w:cstheme="minorHAnsi"/>
          <w:i/>
          <w:i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F527" wp14:editId="35F0ADD6">
                <wp:simplePos x="0" y="0"/>
                <wp:positionH relativeFrom="column">
                  <wp:posOffset>-166794</wp:posOffset>
                </wp:positionH>
                <wp:positionV relativeFrom="paragraph">
                  <wp:posOffset>160020</wp:posOffset>
                </wp:positionV>
                <wp:extent cx="60875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7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49E5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12.6pt" to="46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</w:p>
    <w:p w14:paraId="25E71B9B" w14:textId="79FE8696" w:rsidR="000F60F5" w:rsidRPr="00AB4560" w:rsidRDefault="00035AE5" w:rsidP="00035AE5">
      <w:pPr>
        <w:rPr>
          <w:i/>
          <w:iCs/>
          <w:sz w:val="22"/>
          <w:szCs w:val="22"/>
          <w:lang w:val="et-EE"/>
        </w:rPr>
      </w:pPr>
      <w:r w:rsidRPr="00AB4560">
        <w:rPr>
          <w:i/>
          <w:iCs/>
          <w:sz w:val="22"/>
          <w:szCs w:val="22"/>
          <w:lang w:val="et-EE"/>
        </w:rPr>
        <w:t>*</w:t>
      </w:r>
      <w:r w:rsidR="008E402E" w:rsidRPr="008E402E">
        <w:rPr>
          <w:rFonts w:eastAsia="Helvetica" w:cstheme="minorHAnsi"/>
          <w:lang w:val="et-EE" w:eastAsia="et-EE"/>
        </w:rPr>
        <w:t xml:space="preserve"> </w:t>
      </w:r>
      <w:r w:rsidR="008E402E" w:rsidRPr="008E402E">
        <w:rPr>
          <w:i/>
          <w:iCs/>
          <w:sz w:val="22"/>
          <w:szCs w:val="22"/>
          <w:lang w:val="et-EE"/>
        </w:rPr>
        <w:t>NB! Arendusprojekti raames arendatavad lahedused peavad katma kõiki kuut arendusvajadust (arendusprojektidele toetuse andmise tingimuste punkt 1.5).</w:t>
      </w:r>
      <w:r w:rsidR="008E402E">
        <w:rPr>
          <w:i/>
          <w:iCs/>
          <w:sz w:val="22"/>
          <w:szCs w:val="22"/>
          <w:lang w:val="et-EE"/>
        </w:rPr>
        <w:t xml:space="preserve"> </w:t>
      </w:r>
      <w:r w:rsidRPr="00AB4560">
        <w:rPr>
          <w:i/>
          <w:iCs/>
          <w:sz w:val="22"/>
          <w:szCs w:val="22"/>
          <w:lang w:val="et-EE"/>
        </w:rPr>
        <w:t>Arendusvajadused: Patsiendikeskne lähenemine. Ühtne raviplaan. Koostöö ja rollijaotus. Koordineeriva rolli loomine. Kodu- ja kogukonnateenuste arendamine. Patsiendi tulemuste mõõtmine.</w:t>
      </w:r>
    </w:p>
    <w:p w14:paraId="5513A24F" w14:textId="77777777" w:rsidR="000F60F5" w:rsidRPr="00551CBF" w:rsidRDefault="000F60F5">
      <w:pPr>
        <w:rPr>
          <w:lang w:val="et-EE"/>
        </w:rPr>
      </w:pPr>
    </w:p>
    <w:p w14:paraId="6FCE87AD" w14:textId="77777777" w:rsidR="00356A57" w:rsidRDefault="00356A57">
      <w:pPr>
        <w:spacing w:after="160" w:line="259" w:lineRule="auto"/>
        <w:rPr>
          <w:rFonts w:cstheme="minorHAnsi"/>
          <w:b/>
          <w:bCs/>
          <w:sz w:val="28"/>
          <w:szCs w:val="28"/>
          <w:lang w:val="et-EE"/>
        </w:rPr>
      </w:pPr>
    </w:p>
    <w:p w14:paraId="3905BA59" w14:textId="53926084" w:rsidR="001B77B3" w:rsidRDefault="001B77B3">
      <w:pPr>
        <w:spacing w:after="160" w:line="259" w:lineRule="auto"/>
        <w:rPr>
          <w:rFonts w:cstheme="minorHAnsi"/>
          <w:b/>
          <w:bCs/>
          <w:sz w:val="28"/>
          <w:szCs w:val="28"/>
          <w:lang w:val="et-EE"/>
        </w:rPr>
      </w:pPr>
      <w:r>
        <w:rPr>
          <w:rFonts w:cstheme="minorHAnsi"/>
          <w:b/>
          <w:bCs/>
          <w:sz w:val="28"/>
          <w:szCs w:val="28"/>
          <w:lang w:val="et-EE"/>
        </w:rPr>
        <w:br w:type="page"/>
      </w:r>
    </w:p>
    <w:p w14:paraId="318D8504" w14:textId="77777777" w:rsidR="00356A57" w:rsidRPr="00551CBF" w:rsidRDefault="00356A57">
      <w:pPr>
        <w:spacing w:after="160" w:line="259" w:lineRule="auto"/>
        <w:rPr>
          <w:rFonts w:cstheme="minorHAnsi"/>
          <w:b/>
          <w:bCs/>
          <w:sz w:val="28"/>
          <w:szCs w:val="28"/>
          <w:lang w:val="et-EE"/>
        </w:rPr>
      </w:pPr>
    </w:p>
    <w:p w14:paraId="0556321A" w14:textId="66983146" w:rsidR="00134AC6" w:rsidRPr="00C771C1" w:rsidRDefault="00134AC6" w:rsidP="00362A20">
      <w:pPr>
        <w:pStyle w:val="ListParagraph"/>
        <w:numPr>
          <w:ilvl w:val="0"/>
          <w:numId w:val="1"/>
        </w:numPr>
        <w:rPr>
          <w:rFonts w:cstheme="minorHAnsi"/>
          <w:b/>
          <w:bCs/>
          <w:sz w:val="32"/>
          <w:szCs w:val="32"/>
          <w:lang w:val="et-EE"/>
        </w:rPr>
      </w:pPr>
      <w:r w:rsidRPr="00C771C1">
        <w:rPr>
          <w:rFonts w:cstheme="minorHAnsi"/>
          <w:b/>
          <w:bCs/>
          <w:sz w:val="32"/>
          <w:szCs w:val="32"/>
          <w:lang w:val="et-EE"/>
        </w:rPr>
        <w:t>Eelarve</w:t>
      </w:r>
    </w:p>
    <w:p w14:paraId="3AC8E762" w14:textId="262F8B6F" w:rsidR="000F60F5" w:rsidRPr="00551CBF" w:rsidRDefault="00467C70" w:rsidP="00F452B0">
      <w:pPr>
        <w:spacing w:before="240" w:after="60"/>
        <w:rPr>
          <w:rFonts w:cstheme="minorHAnsi"/>
          <w:i/>
          <w:iCs/>
          <w:color w:val="FFCA08" w:themeColor="accent1"/>
          <w:sz w:val="22"/>
          <w:szCs w:val="22"/>
          <w:lang w:val="et-EE"/>
        </w:rPr>
      </w:pPr>
      <w:r w:rsidRPr="00551CBF">
        <w:rPr>
          <w:i/>
          <w:iCs/>
          <w:color w:val="FFCA08" w:themeColor="accent1"/>
          <w:sz w:val="22"/>
          <w:szCs w:val="22"/>
          <w:lang w:val="et-EE"/>
        </w:rPr>
        <w:t>(</w:t>
      </w:r>
      <w:r w:rsidR="000F60F5" w:rsidRPr="00551CBF">
        <w:rPr>
          <w:i/>
          <w:iCs/>
          <w:color w:val="FFCA08" w:themeColor="accent1"/>
          <w:sz w:val="22"/>
          <w:szCs w:val="22"/>
          <w:lang w:val="et-EE"/>
        </w:rPr>
        <w:t xml:space="preserve">Hinnatakse: eelarve jaotus taotleja poolt arendusprojektile </w:t>
      </w:r>
      <w:proofErr w:type="spellStart"/>
      <w:r w:rsidR="000F60F5" w:rsidRPr="00551CBF">
        <w:rPr>
          <w:i/>
          <w:iCs/>
          <w:color w:val="FFCA08" w:themeColor="accent1"/>
          <w:sz w:val="22"/>
          <w:szCs w:val="22"/>
          <w:lang w:val="et-EE"/>
        </w:rPr>
        <w:t>püstitatud</w:t>
      </w:r>
      <w:proofErr w:type="spellEnd"/>
      <w:r w:rsidR="000F60F5" w:rsidRPr="00551CBF">
        <w:rPr>
          <w:i/>
          <w:iCs/>
          <w:color w:val="FFCA08" w:themeColor="accent1"/>
          <w:sz w:val="22"/>
          <w:szCs w:val="22"/>
          <w:lang w:val="et-EE"/>
        </w:rPr>
        <w:t xml:space="preserve"> eesmärkide ja tegevuste lõikes; eelarve </w:t>
      </w:r>
      <w:proofErr w:type="spellStart"/>
      <w:r w:rsidR="000F60F5" w:rsidRPr="00551CBF">
        <w:rPr>
          <w:i/>
          <w:iCs/>
          <w:color w:val="FFCA08" w:themeColor="accent1"/>
          <w:sz w:val="22"/>
          <w:szCs w:val="22"/>
          <w:lang w:val="et-EE"/>
        </w:rPr>
        <w:t>üksikasjalikkus</w:t>
      </w:r>
      <w:proofErr w:type="spellEnd"/>
      <w:r w:rsidR="000F60F5" w:rsidRPr="00551CBF">
        <w:rPr>
          <w:i/>
          <w:iCs/>
          <w:color w:val="FFCA08" w:themeColor="accent1"/>
          <w:sz w:val="22"/>
          <w:szCs w:val="22"/>
          <w:lang w:val="et-EE"/>
        </w:rPr>
        <w:t xml:space="preserve"> ja realistlikkus; taotleja või koostööpartneri panus omaosalusena.</w:t>
      </w:r>
      <w:r w:rsidRPr="00551CBF">
        <w:rPr>
          <w:i/>
          <w:iCs/>
          <w:color w:val="FFCA08" w:themeColor="accent1"/>
          <w:sz w:val="22"/>
          <w:szCs w:val="22"/>
          <w:lang w:val="et-EE"/>
        </w:rPr>
        <w:t>)</w:t>
      </w:r>
    </w:p>
    <w:p w14:paraId="39DBA800" w14:textId="77777777" w:rsidR="000F60F5" w:rsidRPr="00551CBF" w:rsidRDefault="000F60F5">
      <w:pPr>
        <w:rPr>
          <w:sz w:val="28"/>
          <w:szCs w:val="28"/>
          <w:lang w:val="et-EE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418"/>
        <w:gridCol w:w="1275"/>
        <w:gridCol w:w="1418"/>
        <w:gridCol w:w="1701"/>
      </w:tblGrid>
      <w:tr w:rsidR="00A103B9" w:rsidRPr="007F5B08" w14:paraId="69429B0E" w14:textId="5381E168" w:rsidTr="007F5B08">
        <w:trPr>
          <w:trHeight w:val="387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EFE9F" w14:textId="77777777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8428C08" w14:textId="66FC3F23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14:paraId="0C02FA22" w14:textId="08E43FFB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Eelarve kokku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36D7E33" w14:textId="5EC1BFB1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Sh taotletav toetus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AF375B7" w14:textId="3EDD53CB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Sh oma-finantseering</w:t>
            </w:r>
            <w:r w:rsidR="00C771C1">
              <w:rPr>
                <w:rFonts w:cstheme="minorHAnsi"/>
                <w:b/>
                <w:bCs/>
                <w:sz w:val="20"/>
                <w:szCs w:val="20"/>
                <w:lang w:val="et-EE"/>
              </w:rPr>
              <w:t>*</w:t>
            </w: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8B13C35" w14:textId="793FF418" w:rsidR="00A103B9" w:rsidRPr="007F5B08" w:rsidRDefault="00A103B9" w:rsidP="00356A57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Sh digilahenduste</w:t>
            </w:r>
            <w:r w:rsidR="00F473EB">
              <w:rPr>
                <w:rFonts w:cstheme="minorHAnsi"/>
                <w:b/>
                <w:bCs/>
                <w:sz w:val="20"/>
                <w:szCs w:val="20"/>
                <w:lang w:val="et-EE"/>
              </w:rPr>
              <w:t>le</w:t>
            </w:r>
          </w:p>
        </w:tc>
      </w:tr>
      <w:tr w:rsidR="00A103B9" w:rsidRPr="007F5B08" w14:paraId="7B7C593C" w14:textId="025F868A" w:rsidTr="007F5B08">
        <w:trPr>
          <w:trHeight w:val="41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88DAF6" w14:textId="1AF58D19" w:rsidR="00A103B9" w:rsidRPr="007F5B08" w:rsidRDefault="00A103B9" w:rsidP="00356A57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1.</w:t>
            </w:r>
            <w:r w:rsidR="00F473EB">
              <w:rPr>
                <w:rFonts w:cstheme="minorHAnsi"/>
                <w:b/>
                <w:bCs/>
                <w:sz w:val="20"/>
                <w:szCs w:val="20"/>
                <w:lang w:val="et-EE"/>
              </w:rPr>
              <w:t xml:space="preserve"> </w:t>
            </w: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lahendus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3B434479" w14:textId="7148118F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 xml:space="preserve">Kokku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1EA6AE60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56F66808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64308BC3" w14:textId="2A8F4FD5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25B901F9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38BAAC0D" w14:textId="458D7CE2" w:rsidTr="007F5B08">
        <w:trPr>
          <w:trHeight w:val="4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08EB7A6" w14:textId="77777777" w:rsidR="00A103B9" w:rsidRPr="007F5B08" w:rsidRDefault="00A103B9" w:rsidP="00356A57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6C78541F" w14:textId="33FA3F48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5F4016E1" w14:textId="2FCE56C9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5278F07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1957E3" w14:textId="4601E9F3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FFCC942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t-EE"/>
              </w:rPr>
            </w:pPr>
          </w:p>
        </w:tc>
      </w:tr>
      <w:tr w:rsidR="00A103B9" w:rsidRPr="007F5B08" w14:paraId="08B0D8AC" w14:textId="7FC1DD09" w:rsidTr="007F5B08">
        <w:trPr>
          <w:trHeight w:val="39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A0A56BE" w14:textId="77777777" w:rsidR="00A103B9" w:rsidRPr="007F5B08" w:rsidRDefault="00A103B9" w:rsidP="00356A57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73AAA29D" w14:textId="4D2E63F6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742D4B5B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2728245A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ECFF710" w14:textId="3799ED0F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49B05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0A7C1068" w14:textId="64FE95B4" w:rsidTr="007F5B08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0406B1" w14:textId="77777777" w:rsidR="00A103B9" w:rsidRPr="007F5B08" w:rsidRDefault="00A103B9" w:rsidP="00356A57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81A96A" w14:textId="548E1E5A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24D1DAC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3784B5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F2C1B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C1F8A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4CB7FFCF" w14:textId="4D6CE57A" w:rsidTr="007F5B08">
        <w:trPr>
          <w:trHeight w:val="38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FEEF12" w14:textId="2167018F" w:rsidR="00A103B9" w:rsidRPr="007F5B08" w:rsidRDefault="00A103B9" w:rsidP="008B4D1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2.lahendus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2CBBABA0" w14:textId="16A23E87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36B3E04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2DB0FF9B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A4AAD0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65AC45B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739C39E1" w14:textId="1CFC94B8" w:rsidTr="007F5B08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763D5F8" w14:textId="77777777" w:rsidR="00A103B9" w:rsidRPr="007F5B08" w:rsidRDefault="00A103B9" w:rsidP="008B4D1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0C145174" w14:textId="7422F8BC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02859820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5A29B3F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CE9778E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0E212A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0967D8CC" w14:textId="1BF1CF1C" w:rsidTr="007F5B08">
        <w:trPr>
          <w:trHeight w:val="40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6377428" w14:textId="77777777" w:rsidR="00A103B9" w:rsidRPr="007F5B08" w:rsidRDefault="00A103B9" w:rsidP="008B4D1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0F020A7A" w14:textId="6126527D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5C58A61D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4FE97E6D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BA3F7E9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31B1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34A3DB1F" w14:textId="5A5445B5" w:rsidTr="007F5B08">
        <w:trPr>
          <w:trHeight w:val="41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1DFD9F" w14:textId="77777777" w:rsidR="00A103B9" w:rsidRPr="007F5B08" w:rsidRDefault="00A103B9" w:rsidP="008B4D1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3078EFF" w14:textId="5256314F" w:rsidR="00A103B9" w:rsidRPr="007F5B08" w:rsidRDefault="00662A7E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405BEE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B797DD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D2D0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E031B99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6B91A0F9" w14:textId="0846BD8A" w:rsidTr="007F5B08">
        <w:trPr>
          <w:trHeight w:val="39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2689E6" w14:textId="5777F5B2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n lahendus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35534E64" w14:textId="1074E5DE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57F314B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236E87C6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625B81DB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1CE1FB7A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3F51B3FD" w14:textId="24792E78" w:rsidTr="007F5B08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7962D9" w14:textId="77777777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D1FBE4" w14:textId="4488B335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94A99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6F9138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2EFA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7F87F71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270124CD" w14:textId="733E07AF" w:rsidTr="007F5B08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2445FC" w14:textId="77777777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DA95E" w14:textId="2E15C6D5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7464E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D0D8E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EFDF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9CB86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595CB98C" w14:textId="4BC18C66" w:rsidTr="007F5B08">
        <w:trPr>
          <w:trHeight w:val="40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23E3BC" w14:textId="77777777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E47232" w14:textId="7F77B8FE" w:rsidR="00A103B9" w:rsidRPr="007F5B08" w:rsidRDefault="00662A7E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DCC4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24051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A47AE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B341226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6DB229CC" w14:textId="77A927A0" w:rsidTr="007F5B08">
        <w:trPr>
          <w:trHeight w:val="4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0A24" w14:textId="6E66FD4A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Lahendused kokku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3630D7A1" w14:textId="1B88F25E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ACCF91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47C59F1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61935F0C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2F620D94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3FC56466" w14:textId="5FAFA255" w:rsidTr="007F5B08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9C37" w14:textId="77777777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9CB5" w14:textId="4EBF8A8F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Taotleja kokku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A477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BD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94E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FF3803A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2E30816E" w14:textId="6B8B19BE" w:rsidTr="007F5B08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3064D" w14:textId="77777777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6BD2" w14:textId="1548DB75" w:rsidR="00A103B9" w:rsidRPr="007F5B08" w:rsidRDefault="00A103B9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Koostööpartnerid kokku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4BCE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29F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0BDDD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6784C9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A103B9" w:rsidRPr="007F5B08" w14:paraId="409D6865" w14:textId="77777777" w:rsidTr="007F5B08">
        <w:trPr>
          <w:trHeight w:val="4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80071" w14:textId="5F4EB538" w:rsidR="00A103B9" w:rsidRPr="007F5B08" w:rsidRDefault="00A103B9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Projekti juhtimine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575D4A8" w14:textId="7AC41B1B" w:rsidR="00A103B9" w:rsidRPr="007F5B08" w:rsidRDefault="00662A7E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146BF033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BEA8CBA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  <w:vAlign w:val="center"/>
          </w:tcPr>
          <w:p w14:paraId="402577E3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87521C5" w14:textId="77777777" w:rsidR="00A103B9" w:rsidRPr="007F5B08" w:rsidRDefault="00A103B9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  <w:tr w:rsidR="00662A7E" w:rsidRPr="007F5B08" w14:paraId="6031E8B9" w14:textId="77777777" w:rsidTr="007F5B08">
        <w:trPr>
          <w:trHeight w:val="4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706850" w14:textId="12E3948A" w:rsidR="00662A7E" w:rsidRPr="007F5B08" w:rsidRDefault="00662A7E" w:rsidP="008B4D10">
            <w:pPr>
              <w:rPr>
                <w:rFonts w:cstheme="minorHAnsi"/>
                <w:b/>
                <w:bCs/>
                <w:sz w:val="20"/>
                <w:szCs w:val="20"/>
                <w:lang w:val="et-EE"/>
              </w:rPr>
            </w:pPr>
            <w:r w:rsidRPr="007F5B08">
              <w:rPr>
                <w:rFonts w:cstheme="minorHAnsi"/>
                <w:b/>
                <w:bCs/>
                <w:sz w:val="20"/>
                <w:szCs w:val="20"/>
                <w:lang w:val="et-EE"/>
              </w:rPr>
              <w:t>Projekt kokku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335EA951" w14:textId="213D9131" w:rsidR="00662A7E" w:rsidRPr="007F5B08" w:rsidRDefault="00315EB5" w:rsidP="00F452B0">
            <w:pPr>
              <w:rPr>
                <w:rFonts w:cstheme="minorHAnsi"/>
                <w:i/>
                <w:iCs/>
                <w:sz w:val="20"/>
                <w:szCs w:val="20"/>
                <w:lang w:val="et-EE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5192639D" w14:textId="77777777" w:rsidR="00662A7E" w:rsidRPr="007F5B08" w:rsidRDefault="00662A7E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8045A0B" w14:textId="77777777" w:rsidR="00662A7E" w:rsidRPr="007F5B08" w:rsidRDefault="00662A7E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59FF5A4C" w14:textId="77777777" w:rsidR="00662A7E" w:rsidRPr="007F5B08" w:rsidRDefault="00662A7E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</w:tcPr>
          <w:p w14:paraId="3437EAA7" w14:textId="77777777" w:rsidR="00662A7E" w:rsidRPr="007F5B08" w:rsidRDefault="00662A7E" w:rsidP="00F452B0">
            <w:pPr>
              <w:jc w:val="center"/>
              <w:rPr>
                <w:rFonts w:cstheme="minorHAnsi"/>
                <w:sz w:val="20"/>
                <w:szCs w:val="20"/>
                <w:lang w:val="et-EE"/>
              </w:rPr>
            </w:pPr>
          </w:p>
        </w:tc>
      </w:tr>
    </w:tbl>
    <w:p w14:paraId="2368462D" w14:textId="6826E09F" w:rsidR="004D3D32" w:rsidRPr="00C771C1" w:rsidRDefault="00C771C1" w:rsidP="004D3D32">
      <w:pPr>
        <w:spacing w:before="400" w:after="60"/>
        <w:rPr>
          <w:rFonts w:eastAsia="Helvetica" w:cstheme="minorHAnsi"/>
          <w:sz w:val="20"/>
          <w:szCs w:val="20"/>
          <w:lang w:val="et-EE" w:eastAsia="et-EE"/>
        </w:rPr>
        <w:sectPr w:rsidR="004D3D32" w:rsidRPr="00C771C1" w:rsidSect="00F452B0">
          <w:pgSz w:w="11900" w:h="16840"/>
          <w:pgMar w:top="1440" w:right="1440" w:bottom="1440" w:left="1276" w:header="708" w:footer="708" w:gutter="0"/>
          <w:cols w:space="708"/>
          <w:docGrid w:linePitch="360"/>
        </w:sectPr>
      </w:pPr>
      <w:r w:rsidRPr="00C771C1">
        <w:rPr>
          <w:rFonts w:eastAsia="Helvetica" w:cstheme="minorHAnsi"/>
          <w:sz w:val="20"/>
          <w:szCs w:val="20"/>
          <w:lang w:val="et-EE" w:eastAsia="et-EE"/>
        </w:rPr>
        <w:t xml:space="preserve">*omafinantseering ei ole kohustuslik </w:t>
      </w:r>
    </w:p>
    <w:p w14:paraId="46A83315" w14:textId="77777777" w:rsidR="00CA1D2D" w:rsidRPr="00551CBF" w:rsidRDefault="00CA1D2D" w:rsidP="00CA1D2D">
      <w:pPr>
        <w:rPr>
          <w:rFonts w:eastAsia="Helvetica" w:cstheme="minorHAnsi"/>
          <w:lang w:val="et-EE"/>
        </w:rPr>
      </w:pPr>
    </w:p>
    <w:p w14:paraId="5E953E01" w14:textId="355B517B" w:rsidR="00CA1D2D" w:rsidRPr="00551CBF" w:rsidRDefault="00CA1D2D" w:rsidP="003965D3">
      <w:pPr>
        <w:pStyle w:val="Heading1"/>
        <w:numPr>
          <w:ilvl w:val="0"/>
          <w:numId w:val="1"/>
        </w:numPr>
        <w:rPr>
          <w:rFonts w:asciiTheme="minorHAnsi" w:eastAsia="Helvetica" w:hAnsiTheme="minorHAnsi" w:cstheme="minorHAnsi"/>
        </w:rPr>
      </w:pPr>
      <w:r w:rsidRPr="00551CBF">
        <w:rPr>
          <w:rFonts w:asciiTheme="minorHAnsi" w:eastAsia="Helvetica" w:hAnsiTheme="minorHAnsi" w:cstheme="minorHAnsi"/>
        </w:rPr>
        <w:t>Koostöö ja juhtimine</w:t>
      </w:r>
    </w:p>
    <w:p w14:paraId="60DA3BAB" w14:textId="09A9DE92" w:rsidR="000F4168" w:rsidRPr="00551CBF" w:rsidRDefault="000F4168" w:rsidP="000F4168">
      <w:pPr>
        <w:spacing w:before="400" w:after="60"/>
        <w:rPr>
          <w:i/>
          <w:iCs/>
          <w:color w:val="FFCA08" w:themeColor="accent1"/>
          <w:sz w:val="22"/>
          <w:szCs w:val="22"/>
          <w:lang w:val="et-EE"/>
        </w:rPr>
      </w:pPr>
      <w:r w:rsidRPr="00551CBF">
        <w:rPr>
          <w:i/>
          <w:iCs/>
          <w:color w:val="FFCA08" w:themeColor="accent1"/>
          <w:sz w:val="22"/>
          <w:szCs w:val="22"/>
          <w:lang w:val="et-EE"/>
        </w:rPr>
        <w:t xml:space="preserve">(Hinnatakse: taotleja ja koostööpartneri(te) huvide ja rollide selgus; taotleja ja koostööpartneri(te) juhtkondade, kliiniliste liidrite ja toetuse andmise </w:t>
      </w:r>
      <w:proofErr w:type="spellStart"/>
      <w:r w:rsidRPr="00551CBF">
        <w:rPr>
          <w:i/>
          <w:iCs/>
          <w:color w:val="FFCA08" w:themeColor="accent1"/>
          <w:sz w:val="22"/>
          <w:szCs w:val="22"/>
          <w:lang w:val="et-EE"/>
        </w:rPr>
        <w:t>sihtrühma</w:t>
      </w:r>
      <w:proofErr w:type="spellEnd"/>
      <w:r w:rsidRPr="00551CBF">
        <w:rPr>
          <w:i/>
          <w:iCs/>
          <w:color w:val="FFCA08" w:themeColor="accent1"/>
          <w:sz w:val="22"/>
          <w:szCs w:val="22"/>
          <w:lang w:val="et-EE"/>
        </w:rPr>
        <w:t xml:space="preserve"> - patsientide ja lähedaste - kaasatus; projekti juhtimise korraldus; projekti juhi ja tuumikmeeskonna kompetents ja kogemus.) </w:t>
      </w:r>
    </w:p>
    <w:p w14:paraId="4EF949E1" w14:textId="15F94981" w:rsidR="00A977C5" w:rsidRPr="00551CBF" w:rsidRDefault="00C771C1" w:rsidP="00F452B0">
      <w:pPr>
        <w:spacing w:before="480"/>
        <w:rPr>
          <w:i/>
          <w:iCs/>
          <w:color w:val="FFCA08" w:themeColor="accent1"/>
          <w:sz w:val="22"/>
          <w:szCs w:val="22"/>
          <w:lang w:val="et-EE"/>
        </w:rPr>
      </w:pPr>
      <w:r>
        <w:rPr>
          <w:rFonts w:eastAsia="Helvetica" w:cstheme="minorHAnsi"/>
          <w:b/>
          <w:bCs/>
          <w:sz w:val="26"/>
          <w:szCs w:val="26"/>
          <w:lang w:val="et-EE" w:eastAsia="et-EE"/>
        </w:rPr>
        <w:t>K</w:t>
      </w:r>
      <w:r w:rsidR="00A977C5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oostööpartneri(te) valiku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põhjendus</w:t>
      </w:r>
      <w:r w:rsidR="008E402E">
        <w:rPr>
          <w:rFonts w:eastAsia="Helvetica" w:cstheme="minorHAnsi"/>
          <w:b/>
          <w:bCs/>
          <w:sz w:val="26"/>
          <w:szCs w:val="26"/>
          <w:lang w:val="et-EE" w:eastAsia="et-EE"/>
        </w:rPr>
        <w:t>, nende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</w:t>
      </w:r>
      <w:r w:rsidR="00A977C5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huvi </w:t>
      </w:r>
      <w:r w:rsidR="008E402E">
        <w:rPr>
          <w:rFonts w:eastAsia="Helvetica" w:cstheme="minorHAnsi"/>
          <w:b/>
          <w:bCs/>
          <w:sz w:val="26"/>
          <w:szCs w:val="26"/>
          <w:lang w:val="et-EE" w:eastAsia="et-EE"/>
        </w:rPr>
        <w:t>ja rolli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452B0" w:rsidRPr="00551CBF" w14:paraId="741235AD" w14:textId="77777777" w:rsidTr="00C35AF3">
        <w:trPr>
          <w:trHeight w:val="2829"/>
        </w:trPr>
        <w:tc>
          <w:tcPr>
            <w:tcW w:w="9010" w:type="dxa"/>
          </w:tcPr>
          <w:p w14:paraId="7D34F7C5" w14:textId="77777777" w:rsidR="00F452B0" w:rsidRPr="00551CBF" w:rsidRDefault="00F452B0" w:rsidP="000F4168">
            <w:pPr>
              <w:spacing w:before="400" w:after="60"/>
              <w:rPr>
                <w:i/>
                <w:iCs/>
                <w:color w:val="FFCA08" w:themeColor="accent1"/>
                <w:sz w:val="22"/>
                <w:szCs w:val="22"/>
                <w:lang w:val="et-EE"/>
              </w:rPr>
            </w:pPr>
          </w:p>
        </w:tc>
      </w:tr>
    </w:tbl>
    <w:p w14:paraId="2DCAF9E6" w14:textId="6FADE6BC" w:rsidR="00CA1D2D" w:rsidRPr="005B1519" w:rsidRDefault="00C771C1" w:rsidP="00673562">
      <w:pPr>
        <w:spacing w:before="480"/>
        <w:rPr>
          <w:rFonts w:eastAsia="Helvetica" w:cstheme="minorHAnsi"/>
          <w:b/>
          <w:bCs/>
          <w:sz w:val="26"/>
          <w:szCs w:val="26"/>
          <w:lang w:val="et-EE" w:eastAsia="et-EE"/>
        </w:rPr>
      </w:pPr>
      <w:r>
        <w:rPr>
          <w:rFonts w:eastAsia="Helvetica" w:cstheme="minorHAnsi"/>
          <w:b/>
          <w:bCs/>
          <w:sz w:val="26"/>
          <w:szCs w:val="26"/>
          <w:lang w:val="et-EE" w:eastAsia="et-EE"/>
        </w:rPr>
        <w:t>P</w:t>
      </w:r>
      <w:r w:rsidR="00CA1D2D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rojekti juhtimi</w:t>
      </w:r>
      <w:r w:rsidR="008116E2" w:rsidRPr="00551CBF">
        <w:rPr>
          <w:rFonts w:eastAsia="Helvetica" w:cstheme="minorHAnsi"/>
          <w:b/>
          <w:bCs/>
          <w:sz w:val="26"/>
          <w:szCs w:val="26"/>
          <w:lang w:val="et-EE" w:eastAsia="et-EE"/>
        </w:rPr>
        <w:t>se korraldus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, sh </w:t>
      </w:r>
      <w:r w:rsidR="005B1519" w:rsidRPr="005B1519">
        <w:rPr>
          <w:rFonts w:eastAsia="Helvetica" w:cstheme="minorHAnsi"/>
          <w:b/>
          <w:bCs/>
          <w:sz w:val="26"/>
          <w:szCs w:val="26"/>
          <w:lang w:val="et-EE" w:eastAsia="et-EE"/>
        </w:rPr>
        <w:t>taotleja ja koostööpartneri(te) juhtkon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na ja </w:t>
      </w:r>
      <w:r w:rsidR="005B1519" w:rsidRP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kliiniliste liidrite 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pühendumine 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ning </w:t>
      </w:r>
      <w:r w:rsidR="005B1519" w:rsidRP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patsientide ja lähedaste </w:t>
      </w:r>
      <w:r w:rsidR="008E402E">
        <w:rPr>
          <w:rFonts w:eastAsia="Helvetica" w:cstheme="minorHAnsi"/>
          <w:b/>
          <w:bCs/>
          <w:sz w:val="26"/>
          <w:szCs w:val="26"/>
          <w:lang w:val="et-EE" w:eastAsia="et-EE"/>
        </w:rPr>
        <w:t>osalemi</w:t>
      </w:r>
      <w:r>
        <w:rPr>
          <w:rFonts w:eastAsia="Helvetica" w:cstheme="minorHAnsi"/>
          <w:b/>
          <w:bCs/>
          <w:sz w:val="26"/>
          <w:szCs w:val="26"/>
          <w:lang w:val="et-EE" w:eastAsia="et-EE"/>
        </w:rPr>
        <w:t>ne</w:t>
      </w:r>
      <w:r w:rsidR="005B1519">
        <w:rPr>
          <w:rFonts w:eastAsia="Helvetica" w:cstheme="minorHAnsi"/>
          <w:b/>
          <w:bCs/>
          <w:sz w:val="26"/>
          <w:szCs w:val="26"/>
          <w:lang w:val="et-EE" w:eastAsia="et-EE"/>
        </w:rPr>
        <w:t xml:space="preserve"> otsuste tegemise</w:t>
      </w:r>
      <w:r w:rsidR="008E402E">
        <w:rPr>
          <w:rFonts w:eastAsia="Helvetica" w:cstheme="minorHAnsi"/>
          <w:b/>
          <w:bCs/>
          <w:sz w:val="26"/>
          <w:szCs w:val="26"/>
          <w:lang w:val="et-EE" w:eastAsia="et-EE"/>
        </w:rPr>
        <w:t>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CA1D2D" w:rsidRPr="00551CBF" w14:paraId="15069391" w14:textId="77777777" w:rsidTr="007F5B08">
        <w:trPr>
          <w:trHeight w:val="3060"/>
        </w:trPr>
        <w:tc>
          <w:tcPr>
            <w:tcW w:w="9020" w:type="dxa"/>
          </w:tcPr>
          <w:p w14:paraId="5EE1BC6D" w14:textId="77777777" w:rsidR="00CA1D2D" w:rsidRPr="00551CBF" w:rsidRDefault="00CA1D2D" w:rsidP="00891470">
            <w:pPr>
              <w:rPr>
                <w:rFonts w:eastAsia="Helvetica" w:cstheme="minorHAnsi"/>
                <w:b/>
                <w:bCs/>
                <w:sz w:val="22"/>
                <w:szCs w:val="22"/>
                <w:lang w:val="et-EE" w:eastAsia="et-EE"/>
              </w:rPr>
            </w:pPr>
          </w:p>
        </w:tc>
      </w:tr>
    </w:tbl>
    <w:p w14:paraId="3857DFB8" w14:textId="4C8D3220" w:rsidR="00CA1D2D" w:rsidRPr="00551CBF" w:rsidRDefault="00CA1D2D" w:rsidP="00CA1D2D">
      <w:pPr>
        <w:rPr>
          <w:rFonts w:eastAsia="Helvetica" w:cstheme="minorHAnsi"/>
          <w:b/>
          <w:bCs/>
          <w:sz w:val="22"/>
          <w:szCs w:val="22"/>
          <w:lang w:val="et-EE" w:eastAsia="et-EE"/>
        </w:rPr>
      </w:pPr>
    </w:p>
    <w:p w14:paraId="3738654A" w14:textId="77777777" w:rsidR="00E77360" w:rsidRDefault="00E77360">
      <w:pPr>
        <w:spacing w:after="160" w:line="259" w:lineRule="auto"/>
        <w:rPr>
          <w:rFonts w:eastAsia="Helvetica" w:cstheme="minorHAnsi"/>
          <w:b/>
          <w:bCs/>
          <w:sz w:val="26"/>
          <w:szCs w:val="26"/>
          <w:lang w:val="et-EE"/>
        </w:rPr>
      </w:pPr>
      <w:r>
        <w:rPr>
          <w:rFonts w:eastAsia="Helvetica" w:cstheme="minorHAnsi"/>
          <w:b/>
          <w:bCs/>
          <w:sz w:val="26"/>
          <w:szCs w:val="26"/>
          <w:lang w:val="et-EE"/>
        </w:rPr>
        <w:br w:type="page"/>
      </w:r>
    </w:p>
    <w:p w14:paraId="3DD54135" w14:textId="69E64E73" w:rsidR="00DA6DC7" w:rsidRPr="00551CBF" w:rsidRDefault="00C771C1" w:rsidP="00673562">
      <w:pPr>
        <w:spacing w:before="480"/>
        <w:rPr>
          <w:rFonts w:cstheme="minorHAnsi"/>
          <w:b/>
          <w:bCs/>
          <w:sz w:val="26"/>
          <w:szCs w:val="26"/>
          <w:lang w:val="et-EE"/>
        </w:rPr>
      </w:pPr>
      <w:r>
        <w:rPr>
          <w:rFonts w:eastAsia="Helvetica" w:cstheme="minorHAnsi"/>
          <w:b/>
          <w:bCs/>
          <w:sz w:val="26"/>
          <w:szCs w:val="26"/>
          <w:lang w:val="et-EE"/>
        </w:rPr>
        <w:lastRenderedPageBreak/>
        <w:t>P</w:t>
      </w:r>
      <w:r w:rsidR="008E402E">
        <w:rPr>
          <w:rFonts w:eastAsia="Helvetica" w:cstheme="minorHAnsi"/>
          <w:b/>
          <w:bCs/>
          <w:sz w:val="26"/>
          <w:szCs w:val="26"/>
          <w:lang w:val="et-EE"/>
        </w:rPr>
        <w:t>rojekti juh</w:t>
      </w:r>
      <w:r>
        <w:rPr>
          <w:rFonts w:eastAsia="Helvetica" w:cstheme="minorHAnsi"/>
          <w:b/>
          <w:bCs/>
          <w:sz w:val="26"/>
          <w:szCs w:val="26"/>
          <w:lang w:val="et-EE"/>
        </w:rPr>
        <w:t>i</w:t>
      </w:r>
      <w:r w:rsidR="008E402E">
        <w:rPr>
          <w:rFonts w:eastAsia="Helvetica" w:cstheme="minorHAnsi"/>
          <w:b/>
          <w:bCs/>
          <w:sz w:val="26"/>
          <w:szCs w:val="26"/>
          <w:lang w:val="et-EE"/>
        </w:rPr>
        <w:t xml:space="preserve"> ja tuumikmeeskonna liikme</w:t>
      </w:r>
      <w:r>
        <w:rPr>
          <w:rFonts w:eastAsia="Helvetica" w:cstheme="minorHAnsi"/>
          <w:b/>
          <w:bCs/>
          <w:sz w:val="26"/>
          <w:szCs w:val="26"/>
          <w:lang w:val="et-EE"/>
        </w:rPr>
        <w:t>d nimeliselt</w:t>
      </w:r>
      <w:r w:rsidR="008E402E">
        <w:rPr>
          <w:rFonts w:eastAsia="Helvetica" w:cstheme="minorHAnsi"/>
          <w:b/>
          <w:bCs/>
          <w:sz w:val="26"/>
          <w:szCs w:val="26"/>
          <w:lang w:val="et-EE"/>
        </w:rPr>
        <w:t xml:space="preserve">, projekti juhi kompetents ja kogemus, tuumikmeeskonna liikmete roll ja vastutus </w:t>
      </w: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0DA6DC7" w:rsidRPr="00551CBF" w14:paraId="3F6BA17B" w14:textId="77777777" w:rsidTr="00C35AF3">
        <w:trPr>
          <w:trHeight w:val="2891"/>
        </w:trPr>
        <w:tc>
          <w:tcPr>
            <w:tcW w:w="9020" w:type="dxa"/>
          </w:tcPr>
          <w:p w14:paraId="03611B94" w14:textId="77777777" w:rsidR="00DA6DC7" w:rsidRPr="00551CBF" w:rsidRDefault="00DA6DC7" w:rsidP="00891470">
            <w:pPr>
              <w:rPr>
                <w:rFonts w:eastAsia="Helvetica" w:cstheme="minorHAnsi"/>
                <w:lang w:val="et-EE"/>
              </w:rPr>
            </w:pPr>
          </w:p>
        </w:tc>
      </w:tr>
    </w:tbl>
    <w:p w14:paraId="5AB231DB" w14:textId="77777777" w:rsidR="00673562" w:rsidRPr="00551CBF" w:rsidRDefault="00673562">
      <w:pPr>
        <w:spacing w:after="160" w:line="259" w:lineRule="auto"/>
        <w:rPr>
          <w:rFonts w:eastAsia="Helvetica" w:cstheme="minorHAnsi"/>
          <w:b/>
          <w:bCs/>
          <w:sz w:val="36"/>
          <w:szCs w:val="36"/>
          <w:lang w:val="et-EE" w:eastAsia="et-EE"/>
        </w:rPr>
      </w:pPr>
      <w:r w:rsidRPr="00551CBF">
        <w:rPr>
          <w:rFonts w:eastAsia="Helvetica" w:cstheme="minorHAnsi"/>
          <w:b/>
          <w:bCs/>
          <w:sz w:val="36"/>
          <w:szCs w:val="36"/>
          <w:lang w:val="et-EE" w:eastAsia="et-EE"/>
        </w:rPr>
        <w:br w:type="page"/>
      </w:r>
    </w:p>
    <w:p w14:paraId="15AB17AD" w14:textId="6DEA9064" w:rsidR="008E1F55" w:rsidRPr="009F1E86" w:rsidRDefault="00673562">
      <w:pPr>
        <w:spacing w:after="160" w:line="259" w:lineRule="auto"/>
        <w:rPr>
          <w:rFonts w:eastAsia="Helvetica" w:cstheme="minorHAnsi"/>
          <w:b/>
          <w:bCs/>
          <w:sz w:val="32"/>
          <w:szCs w:val="32"/>
          <w:lang w:val="et-EE" w:eastAsia="et-EE"/>
        </w:rPr>
      </w:pPr>
      <w:r w:rsidRPr="009F1E86">
        <w:rPr>
          <w:rFonts w:eastAsia="Helvetica" w:cstheme="minorHAnsi"/>
          <w:b/>
          <w:bCs/>
          <w:sz w:val="32"/>
          <w:szCs w:val="32"/>
          <w:lang w:val="et-EE" w:eastAsia="et-EE"/>
        </w:rPr>
        <w:lastRenderedPageBreak/>
        <w:t>Kinnitused</w:t>
      </w:r>
    </w:p>
    <w:p w14:paraId="441F418C" w14:textId="60210BBC" w:rsidR="00A607DC" w:rsidRPr="00551CBF" w:rsidRDefault="00A607DC" w:rsidP="0009229D">
      <w:pPr>
        <w:jc w:val="both"/>
        <w:rPr>
          <w:rFonts w:eastAsia="Helvetica" w:cstheme="minorHAnsi"/>
          <w:lang w:val="et-EE" w:eastAsia="et-EE"/>
        </w:rPr>
      </w:pPr>
      <w:r w:rsidRPr="00551CBF">
        <w:rPr>
          <w:rFonts w:eastAsia="Helvetica" w:cstheme="minorHAnsi"/>
          <w:lang w:val="et-EE" w:eastAsia="et-EE"/>
        </w:rPr>
        <w:t>Taotluse esitamisega kinnitan, et kõik taotluses esitatud andmed on õiged ja täielikud</w:t>
      </w:r>
      <w:r w:rsidR="004F7FEE">
        <w:rPr>
          <w:rFonts w:eastAsia="Helvetica" w:cstheme="minorHAnsi"/>
          <w:lang w:val="et-EE" w:eastAsia="et-EE"/>
        </w:rPr>
        <w:t>.</w:t>
      </w:r>
      <w:r w:rsidRPr="00551CBF">
        <w:rPr>
          <w:rFonts w:eastAsia="Helvetica" w:cstheme="minorHAnsi"/>
          <w:lang w:val="et-EE" w:eastAsia="et-EE"/>
        </w:rPr>
        <w:t xml:space="preserve"> Kinnitan, et olen </w:t>
      </w:r>
      <w:r w:rsidR="004F7FEE">
        <w:rPr>
          <w:rFonts w:eastAsia="Helvetica" w:cstheme="minorHAnsi"/>
          <w:lang w:val="et-EE" w:eastAsia="et-EE"/>
        </w:rPr>
        <w:t>tutvunud haigekassa juhatuse otsuses nr 422</w:t>
      </w:r>
      <w:r w:rsidRPr="00551CBF">
        <w:rPr>
          <w:rFonts w:eastAsia="Helvetica" w:cstheme="minorHAnsi"/>
          <w:lang w:val="et-EE" w:eastAsia="et-EE"/>
        </w:rPr>
        <w:t xml:space="preserve"> „Eesti Haigekassa Insuldi juhtprojekti arendusprojektide</w:t>
      </w:r>
      <w:r w:rsidR="003965D3" w:rsidRPr="00551CBF">
        <w:rPr>
          <w:rFonts w:eastAsia="Helvetica" w:cstheme="minorHAnsi"/>
          <w:lang w:val="et-EE" w:eastAsia="et-EE"/>
        </w:rPr>
        <w:t xml:space="preserve"> </w:t>
      </w:r>
      <w:r w:rsidRPr="00551CBF">
        <w:rPr>
          <w:rFonts w:eastAsia="Helvetica" w:cstheme="minorHAnsi"/>
          <w:lang w:val="et-EE" w:eastAsia="et-EE"/>
        </w:rPr>
        <w:t>toet</w:t>
      </w:r>
      <w:r w:rsidR="003965D3" w:rsidRPr="00551CBF">
        <w:rPr>
          <w:rFonts w:eastAsia="Helvetica" w:cstheme="minorHAnsi"/>
          <w:lang w:val="et-EE" w:eastAsia="et-EE"/>
        </w:rPr>
        <w:t>amise kord”</w:t>
      </w:r>
      <w:r w:rsidR="004F7FEE">
        <w:rPr>
          <w:rFonts w:eastAsia="Helvetica" w:cstheme="minorHAnsi"/>
          <w:lang w:val="et-EE" w:eastAsia="et-EE"/>
        </w:rPr>
        <w:t xml:space="preserve"> tooduga</w:t>
      </w:r>
      <w:r w:rsidR="003965D3" w:rsidRPr="00551CBF">
        <w:rPr>
          <w:rFonts w:eastAsia="Helvetica" w:cstheme="minorHAnsi"/>
          <w:lang w:val="et-EE" w:eastAsia="et-EE"/>
        </w:rPr>
        <w:t>.</w:t>
      </w:r>
    </w:p>
    <w:p w14:paraId="158C5E8D" w14:textId="2A8DB1F2" w:rsidR="00A607DC" w:rsidRDefault="00A607DC" w:rsidP="00CA1D2D">
      <w:pPr>
        <w:textAlignment w:val="center"/>
        <w:rPr>
          <w:rFonts w:eastAsia="Helvetica" w:cstheme="minorHAnsi"/>
          <w:lang w:val="et-EE" w:eastAsia="et-EE"/>
        </w:rPr>
      </w:pPr>
    </w:p>
    <w:p w14:paraId="18F05BB2" w14:textId="59E42CCC" w:rsidR="009F1E86" w:rsidRPr="009F1E86" w:rsidRDefault="009F1E86" w:rsidP="00CA1D2D">
      <w:pPr>
        <w:textAlignment w:val="center"/>
        <w:rPr>
          <w:rFonts w:eastAsia="Helvetica" w:cstheme="minorHAnsi"/>
          <w:b/>
          <w:bCs/>
          <w:sz w:val="32"/>
          <w:szCs w:val="32"/>
          <w:lang w:val="et-EE" w:eastAsia="et-EE"/>
        </w:rPr>
      </w:pPr>
      <w:r w:rsidRPr="009F1E86">
        <w:rPr>
          <w:rFonts w:eastAsia="Helvetica" w:cstheme="minorHAnsi"/>
          <w:b/>
          <w:bCs/>
          <w:sz w:val="32"/>
          <w:szCs w:val="32"/>
          <w:lang w:val="et-EE" w:eastAsia="et-EE"/>
        </w:rPr>
        <w:t>Taotluse esitamine</w:t>
      </w:r>
    </w:p>
    <w:p w14:paraId="21977297" w14:textId="77777777" w:rsidR="009F1E86" w:rsidRPr="00551CBF" w:rsidRDefault="009F1E86" w:rsidP="00CA1D2D">
      <w:pPr>
        <w:textAlignment w:val="center"/>
        <w:rPr>
          <w:rFonts w:eastAsia="Helvetica" w:cstheme="minorHAnsi"/>
          <w:lang w:val="et-EE" w:eastAsia="et-EE"/>
        </w:rPr>
      </w:pPr>
    </w:p>
    <w:p w14:paraId="7BA160B2" w14:textId="19014CE4" w:rsidR="00F1266E" w:rsidRPr="00551CBF" w:rsidRDefault="006F178C" w:rsidP="00CA1D2D">
      <w:pPr>
        <w:rPr>
          <w:rFonts w:eastAsia="Helvetica" w:cstheme="minorHAnsi"/>
          <w:b/>
          <w:lang w:val="et-EE"/>
        </w:rPr>
      </w:pPr>
      <w:r w:rsidRPr="00551CBF">
        <w:rPr>
          <w:rFonts w:eastAsia="Helvetica" w:cstheme="minorHAnsi"/>
          <w:b/>
          <w:lang w:val="et-EE"/>
        </w:rPr>
        <w:t>T</w:t>
      </w:r>
      <w:r w:rsidR="00FE4B20" w:rsidRPr="00551CBF">
        <w:rPr>
          <w:rFonts w:eastAsia="Helvetica" w:cstheme="minorHAnsi"/>
          <w:b/>
          <w:lang w:val="et-EE"/>
        </w:rPr>
        <w:t>äidetud t</w:t>
      </w:r>
      <w:r w:rsidRPr="00551CBF">
        <w:rPr>
          <w:rFonts w:eastAsia="Helvetica" w:cstheme="minorHAnsi"/>
          <w:b/>
          <w:lang w:val="et-EE"/>
        </w:rPr>
        <w:t xml:space="preserve">aotlusvorm tuleb taotleja allkirjaõigusliku esindaja poolt </w:t>
      </w:r>
      <w:r w:rsidR="005F3B4C" w:rsidRPr="00551CBF">
        <w:rPr>
          <w:rFonts w:eastAsia="Helvetica" w:cstheme="minorHAnsi"/>
          <w:b/>
          <w:lang w:val="et-EE"/>
        </w:rPr>
        <w:t>digitaalselt</w:t>
      </w:r>
      <w:r w:rsidRPr="00551CBF">
        <w:rPr>
          <w:rFonts w:eastAsia="Helvetica" w:cstheme="minorHAnsi"/>
          <w:b/>
          <w:lang w:val="et-EE"/>
        </w:rPr>
        <w:t xml:space="preserve"> allkirjastada ja saata </w:t>
      </w:r>
      <w:r w:rsidR="005F030E" w:rsidRPr="00551CBF">
        <w:rPr>
          <w:rFonts w:eastAsia="Helvetica" w:cstheme="minorHAnsi"/>
          <w:b/>
          <w:lang w:val="et-EE"/>
        </w:rPr>
        <w:t>teise</w:t>
      </w:r>
      <w:r w:rsidRPr="00551CBF">
        <w:rPr>
          <w:rFonts w:eastAsia="Helvetica" w:cstheme="minorHAnsi"/>
          <w:b/>
          <w:lang w:val="et-EE"/>
        </w:rPr>
        <w:t xml:space="preserve"> vooru </w:t>
      </w:r>
      <w:r w:rsidR="003965D3" w:rsidRPr="00551CBF">
        <w:rPr>
          <w:rFonts w:eastAsia="Helvetica" w:cstheme="minorHAnsi"/>
          <w:b/>
          <w:lang w:val="et-EE"/>
        </w:rPr>
        <w:t xml:space="preserve">taotluste esitamise </w:t>
      </w:r>
      <w:r w:rsidRPr="00551CBF">
        <w:rPr>
          <w:rFonts w:eastAsia="Helvetica" w:cstheme="minorHAnsi"/>
          <w:b/>
          <w:lang w:val="et-EE"/>
        </w:rPr>
        <w:t>tähtpäevaks e-posti aadressile insult@haigekassa.ee</w:t>
      </w:r>
      <w:r w:rsidR="003965D3" w:rsidRPr="00551CBF">
        <w:rPr>
          <w:rFonts w:eastAsia="Helvetica" w:cstheme="minorHAnsi"/>
          <w:b/>
          <w:lang w:val="et-EE"/>
        </w:rPr>
        <w:t>.</w:t>
      </w:r>
      <w:r w:rsidRPr="00551CBF">
        <w:rPr>
          <w:rFonts w:eastAsia="Helvetica" w:cstheme="minorHAnsi"/>
          <w:b/>
          <w:lang w:val="et-EE"/>
        </w:rPr>
        <w:t xml:space="preserve"> </w:t>
      </w:r>
    </w:p>
    <w:sectPr w:rsidR="00F1266E" w:rsidRPr="00551CBF" w:rsidSect="008914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C549" w14:textId="77777777" w:rsidR="00482093" w:rsidRDefault="00482093" w:rsidP="008939B1">
      <w:r>
        <w:separator/>
      </w:r>
    </w:p>
  </w:endnote>
  <w:endnote w:type="continuationSeparator" w:id="0">
    <w:p w14:paraId="7835C615" w14:textId="77777777" w:rsidR="00482093" w:rsidRDefault="00482093" w:rsidP="008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8EF6" w14:textId="77777777" w:rsidR="00482093" w:rsidRDefault="00482093" w:rsidP="008939B1">
      <w:r>
        <w:separator/>
      </w:r>
    </w:p>
  </w:footnote>
  <w:footnote w:type="continuationSeparator" w:id="0">
    <w:p w14:paraId="2F1C3D89" w14:textId="77777777" w:rsidR="00482093" w:rsidRDefault="00482093" w:rsidP="0089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F0076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F4"/>
    <w:rsid w:val="00013F55"/>
    <w:rsid w:val="00025CF5"/>
    <w:rsid w:val="00035AE5"/>
    <w:rsid w:val="000442F3"/>
    <w:rsid w:val="00045178"/>
    <w:rsid w:val="0005539F"/>
    <w:rsid w:val="0009229D"/>
    <w:rsid w:val="000D19A9"/>
    <w:rsid w:val="000D30A4"/>
    <w:rsid w:val="000F39AE"/>
    <w:rsid w:val="000F4168"/>
    <w:rsid w:val="000F60F5"/>
    <w:rsid w:val="00100002"/>
    <w:rsid w:val="00107D9E"/>
    <w:rsid w:val="00130D90"/>
    <w:rsid w:val="00134AC6"/>
    <w:rsid w:val="00140412"/>
    <w:rsid w:val="00161BC1"/>
    <w:rsid w:val="00173A88"/>
    <w:rsid w:val="001A3111"/>
    <w:rsid w:val="001A6DB2"/>
    <w:rsid w:val="001B2CA5"/>
    <w:rsid w:val="001B77B3"/>
    <w:rsid w:val="001E1EB0"/>
    <w:rsid w:val="00206EDB"/>
    <w:rsid w:val="00214327"/>
    <w:rsid w:val="002368B8"/>
    <w:rsid w:val="002438C7"/>
    <w:rsid w:val="002459CE"/>
    <w:rsid w:val="0025652E"/>
    <w:rsid w:val="00280BD5"/>
    <w:rsid w:val="00297630"/>
    <w:rsid w:val="002E31E3"/>
    <w:rsid w:val="002F2594"/>
    <w:rsid w:val="00315826"/>
    <w:rsid w:val="00315EB5"/>
    <w:rsid w:val="00323D5D"/>
    <w:rsid w:val="003527D9"/>
    <w:rsid w:val="00356A57"/>
    <w:rsid w:val="00362A20"/>
    <w:rsid w:val="003766C8"/>
    <w:rsid w:val="00394234"/>
    <w:rsid w:val="003965D3"/>
    <w:rsid w:val="003A55B5"/>
    <w:rsid w:val="003B57B2"/>
    <w:rsid w:val="003F4ADD"/>
    <w:rsid w:val="003F53BB"/>
    <w:rsid w:val="00403EA1"/>
    <w:rsid w:val="004314A1"/>
    <w:rsid w:val="00442F04"/>
    <w:rsid w:val="00467C70"/>
    <w:rsid w:val="00475011"/>
    <w:rsid w:val="00482093"/>
    <w:rsid w:val="004B5562"/>
    <w:rsid w:val="004B581B"/>
    <w:rsid w:val="004D3D32"/>
    <w:rsid w:val="004E10E5"/>
    <w:rsid w:val="004F7FEE"/>
    <w:rsid w:val="005113FB"/>
    <w:rsid w:val="00515854"/>
    <w:rsid w:val="00525B3A"/>
    <w:rsid w:val="0052737B"/>
    <w:rsid w:val="00544E65"/>
    <w:rsid w:val="00551CBF"/>
    <w:rsid w:val="0059513F"/>
    <w:rsid w:val="005B1519"/>
    <w:rsid w:val="005D4A6B"/>
    <w:rsid w:val="005F030E"/>
    <w:rsid w:val="005F3B4C"/>
    <w:rsid w:val="005F4E7F"/>
    <w:rsid w:val="00625B51"/>
    <w:rsid w:val="006310F6"/>
    <w:rsid w:val="00631731"/>
    <w:rsid w:val="006471A3"/>
    <w:rsid w:val="00655466"/>
    <w:rsid w:val="00660FF4"/>
    <w:rsid w:val="00662A7E"/>
    <w:rsid w:val="00673562"/>
    <w:rsid w:val="006928AC"/>
    <w:rsid w:val="006C32ED"/>
    <w:rsid w:val="006F178C"/>
    <w:rsid w:val="00707CD6"/>
    <w:rsid w:val="00726D07"/>
    <w:rsid w:val="00726D37"/>
    <w:rsid w:val="007300D2"/>
    <w:rsid w:val="00754E99"/>
    <w:rsid w:val="00762E4D"/>
    <w:rsid w:val="007B2461"/>
    <w:rsid w:val="007B60B5"/>
    <w:rsid w:val="007D31B2"/>
    <w:rsid w:val="007F5B08"/>
    <w:rsid w:val="00803F36"/>
    <w:rsid w:val="008044B0"/>
    <w:rsid w:val="008116E2"/>
    <w:rsid w:val="00814A2D"/>
    <w:rsid w:val="008154D8"/>
    <w:rsid w:val="008176AC"/>
    <w:rsid w:val="0083300B"/>
    <w:rsid w:val="00852C51"/>
    <w:rsid w:val="00865D5E"/>
    <w:rsid w:val="0088564E"/>
    <w:rsid w:val="00891470"/>
    <w:rsid w:val="008939B1"/>
    <w:rsid w:val="008945A0"/>
    <w:rsid w:val="008B4D10"/>
    <w:rsid w:val="008D3D67"/>
    <w:rsid w:val="008E1F55"/>
    <w:rsid w:val="008E402E"/>
    <w:rsid w:val="00912F0A"/>
    <w:rsid w:val="009160FA"/>
    <w:rsid w:val="009233AB"/>
    <w:rsid w:val="00932C7C"/>
    <w:rsid w:val="00946222"/>
    <w:rsid w:val="00973849"/>
    <w:rsid w:val="00996614"/>
    <w:rsid w:val="009A6A05"/>
    <w:rsid w:val="009B01CB"/>
    <w:rsid w:val="009E0E6D"/>
    <w:rsid w:val="009E1538"/>
    <w:rsid w:val="009E3A66"/>
    <w:rsid w:val="009E69F4"/>
    <w:rsid w:val="009F1E86"/>
    <w:rsid w:val="00A103B9"/>
    <w:rsid w:val="00A10792"/>
    <w:rsid w:val="00A211B5"/>
    <w:rsid w:val="00A31AB6"/>
    <w:rsid w:val="00A401D9"/>
    <w:rsid w:val="00A40374"/>
    <w:rsid w:val="00A513EF"/>
    <w:rsid w:val="00A57CF2"/>
    <w:rsid w:val="00A607DC"/>
    <w:rsid w:val="00A84346"/>
    <w:rsid w:val="00A848BC"/>
    <w:rsid w:val="00A977C5"/>
    <w:rsid w:val="00AA7A89"/>
    <w:rsid w:val="00AB27AB"/>
    <w:rsid w:val="00AB2A08"/>
    <w:rsid w:val="00AB4560"/>
    <w:rsid w:val="00AE5F15"/>
    <w:rsid w:val="00AE743B"/>
    <w:rsid w:val="00B057DB"/>
    <w:rsid w:val="00B128E5"/>
    <w:rsid w:val="00B46555"/>
    <w:rsid w:val="00B5599E"/>
    <w:rsid w:val="00B91FD8"/>
    <w:rsid w:val="00BA565B"/>
    <w:rsid w:val="00C027B9"/>
    <w:rsid w:val="00C117EC"/>
    <w:rsid w:val="00C31990"/>
    <w:rsid w:val="00C35AF3"/>
    <w:rsid w:val="00C4201F"/>
    <w:rsid w:val="00C50BDA"/>
    <w:rsid w:val="00C662F5"/>
    <w:rsid w:val="00C676AB"/>
    <w:rsid w:val="00C771C1"/>
    <w:rsid w:val="00C85832"/>
    <w:rsid w:val="00C9617E"/>
    <w:rsid w:val="00CA1D2D"/>
    <w:rsid w:val="00CB253B"/>
    <w:rsid w:val="00CC7224"/>
    <w:rsid w:val="00D27C64"/>
    <w:rsid w:val="00D35326"/>
    <w:rsid w:val="00D52701"/>
    <w:rsid w:val="00D8062F"/>
    <w:rsid w:val="00DA08D2"/>
    <w:rsid w:val="00DA6DC7"/>
    <w:rsid w:val="00E015D2"/>
    <w:rsid w:val="00E157CD"/>
    <w:rsid w:val="00E34122"/>
    <w:rsid w:val="00E574DB"/>
    <w:rsid w:val="00E6105F"/>
    <w:rsid w:val="00E64377"/>
    <w:rsid w:val="00E655CC"/>
    <w:rsid w:val="00E77360"/>
    <w:rsid w:val="00E802A2"/>
    <w:rsid w:val="00E82156"/>
    <w:rsid w:val="00EB2D85"/>
    <w:rsid w:val="00EB48E9"/>
    <w:rsid w:val="00EC59D6"/>
    <w:rsid w:val="00F06E65"/>
    <w:rsid w:val="00F1266E"/>
    <w:rsid w:val="00F13413"/>
    <w:rsid w:val="00F3501F"/>
    <w:rsid w:val="00F452B0"/>
    <w:rsid w:val="00F473EB"/>
    <w:rsid w:val="00F663AC"/>
    <w:rsid w:val="00F93E1D"/>
    <w:rsid w:val="00FA5E67"/>
    <w:rsid w:val="00FB4CFE"/>
    <w:rsid w:val="00FB5A20"/>
    <w:rsid w:val="00FC6F83"/>
    <w:rsid w:val="00FD186F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0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Heading2"/>
    <w:link w:val="Heading1Char"/>
    <w:uiPriority w:val="9"/>
    <w:qFormat/>
    <w:rsid w:val="00CA1D2D"/>
    <w:pPr>
      <w:keepNext w:val="0"/>
      <w:keepLine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6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2D"/>
    <w:rPr>
      <w:rFonts w:ascii="Times New Roman" w:eastAsia="Times New Roman" w:hAnsi="Times New Roman" w:cs="Times New Roman"/>
      <w:b/>
      <w:bCs/>
      <w:sz w:val="32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A1D2D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D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39B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9B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E6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E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E6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67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513EF"/>
    <w:pPr>
      <w:spacing w:after="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62A20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803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2020-01-21T07:54:00Z</dcterms:created>
  <dcterms:modified xsi:type="dcterms:W3CDTF">2020-01-21T07:54:00Z</dcterms:modified>
</cp:coreProperties>
</file>